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1555" w14:textId="354D1E7E" w:rsidR="00DE0DA2" w:rsidRPr="00D21AEE" w:rsidRDefault="00DE0DA2" w:rsidP="0BF91935">
      <w:pPr>
        <w:autoSpaceDE w:val="0"/>
        <w:autoSpaceDN w:val="0"/>
        <w:adjustRightInd w:val="0"/>
        <w:jc w:val="right"/>
        <w:rPr>
          <w:rFonts w:ascii="Libre Franklin" w:hAnsi="Libre Franklin" w:cs="Arial"/>
          <w:b/>
          <w:bCs/>
          <w:sz w:val="20"/>
        </w:rPr>
      </w:pPr>
      <w:r w:rsidRPr="00D21AEE">
        <w:rPr>
          <w:rFonts w:ascii="Libre Franklin" w:hAnsi="Libre Franklin" w:cs="Arial"/>
          <w:b/>
          <w:bCs/>
          <w:sz w:val="20"/>
        </w:rPr>
        <w:t>ALLEGATO A</w:t>
      </w:r>
    </w:p>
    <w:p w14:paraId="08CE6F91" w14:textId="77777777" w:rsidR="002F4C17" w:rsidRPr="00D21AEE" w:rsidRDefault="002F4C17" w:rsidP="00DE0DA2">
      <w:pPr>
        <w:autoSpaceDE w:val="0"/>
        <w:autoSpaceDN w:val="0"/>
        <w:adjustRightInd w:val="0"/>
        <w:jc w:val="right"/>
        <w:rPr>
          <w:rFonts w:ascii="Libre Franklin" w:hAnsi="Libre Franklin" w:cs="Arial"/>
          <w:b/>
          <w:bCs/>
          <w:sz w:val="20"/>
        </w:rPr>
      </w:pPr>
    </w:p>
    <w:p w14:paraId="61CDCEAD" w14:textId="42FFFAB0" w:rsidR="00DE21DA" w:rsidRPr="00D21AEE" w:rsidRDefault="00D21AEE" w:rsidP="00DE0DA2">
      <w:pPr>
        <w:autoSpaceDE w:val="0"/>
        <w:autoSpaceDN w:val="0"/>
        <w:adjustRightInd w:val="0"/>
        <w:jc w:val="center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AVVISO PUBBLICO PER LA PRESENTAZIONE DI PROGETTI DI FESTIVAL PLURIENNALI NEGLI AMBITI DEL TEATRO E DEL CIRCO CONTEMPORANEO – CONVENZIONI TRIENNALI 2024-26</w:t>
      </w:r>
    </w:p>
    <w:p w14:paraId="6BB9E253" w14:textId="77777777" w:rsidR="00DE21DA" w:rsidRPr="00D21AEE" w:rsidRDefault="00DE21DA" w:rsidP="00DE0DA2">
      <w:pPr>
        <w:autoSpaceDE w:val="0"/>
        <w:autoSpaceDN w:val="0"/>
        <w:adjustRightInd w:val="0"/>
        <w:jc w:val="center"/>
        <w:rPr>
          <w:rFonts w:ascii="Libre Franklin" w:hAnsi="Libre Franklin" w:cs="Arial"/>
          <w:sz w:val="20"/>
        </w:rPr>
      </w:pPr>
    </w:p>
    <w:p w14:paraId="4301D6A4" w14:textId="77777777" w:rsidR="00DE0DA2" w:rsidRPr="00D21AEE" w:rsidRDefault="00DE0DA2" w:rsidP="00DE0DA2">
      <w:pPr>
        <w:autoSpaceDE w:val="0"/>
        <w:autoSpaceDN w:val="0"/>
        <w:adjustRightInd w:val="0"/>
        <w:jc w:val="center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DOMANDA DI AMMISSIONE</w:t>
      </w:r>
    </w:p>
    <w:p w14:paraId="23DE523C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52E56223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5043CB0F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07459315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124F2619" w14:textId="77777777" w:rsidR="00DD231D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 xml:space="preserve">IL/LA SOTTOSCRITTO/A </w:t>
      </w:r>
      <w:r w:rsidR="00BA2D4F" w:rsidRPr="00D21AEE">
        <w:rPr>
          <w:rFonts w:ascii="Libre Franklin" w:hAnsi="Libre Franklin" w:cs="Arial"/>
          <w:snapToGrid w:val="0"/>
          <w:sz w:val="20"/>
        </w:rPr>
        <w:t>……………………………………………………………………………….</w:t>
      </w:r>
    </w:p>
    <w:p w14:paraId="6537F28F" w14:textId="77777777" w:rsidR="00DD231D" w:rsidRPr="00D21AEE" w:rsidRDefault="00DD231D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16D89DDE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 xml:space="preserve">NATO/A IL </w:t>
      </w:r>
      <w:r w:rsidR="00BA2D4F" w:rsidRPr="00D21AEE">
        <w:rPr>
          <w:rFonts w:ascii="Libre Franklin" w:hAnsi="Libre Franklin" w:cs="Arial"/>
          <w:snapToGrid w:val="0"/>
          <w:sz w:val="20"/>
        </w:rPr>
        <w:t>………………………</w:t>
      </w:r>
      <w:r w:rsidRPr="00D21AEE">
        <w:rPr>
          <w:rFonts w:ascii="Libre Franklin" w:hAnsi="Libre Franklin" w:cs="Arial"/>
          <w:sz w:val="20"/>
        </w:rPr>
        <w:t xml:space="preserve"> A</w:t>
      </w:r>
      <w:r w:rsidR="00BA2D4F" w:rsidRPr="00D21AEE">
        <w:rPr>
          <w:rFonts w:ascii="Libre Franklin" w:hAnsi="Libre Franklin" w:cs="Arial"/>
          <w:sz w:val="20"/>
        </w:rPr>
        <w:t xml:space="preserve"> </w:t>
      </w:r>
      <w:r w:rsidR="00BA2D4F" w:rsidRPr="00D21AEE">
        <w:rPr>
          <w:rFonts w:ascii="Libre Franklin" w:hAnsi="Libre Franklin" w:cs="Arial"/>
          <w:snapToGrid w:val="0"/>
          <w:sz w:val="20"/>
        </w:rPr>
        <w:t>…………………………………………………………………….</w:t>
      </w:r>
    </w:p>
    <w:p w14:paraId="6DFB9E20" w14:textId="77777777" w:rsidR="00DD231D" w:rsidRPr="00D21AEE" w:rsidRDefault="00DD231D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05984D98" w14:textId="4342C972" w:rsidR="00D21AEE" w:rsidRDefault="00D21AEE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C.F. ………………………</w:t>
      </w:r>
    </w:p>
    <w:p w14:paraId="03664769" w14:textId="77777777" w:rsidR="00D21AEE" w:rsidRDefault="00D21AEE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7273B5E9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IN QUALITA’ DI LEGALE RAPPRESENTANTE DI</w:t>
      </w:r>
    </w:p>
    <w:p w14:paraId="70DF9E56" w14:textId="77777777" w:rsidR="00DE0DA2" w:rsidRPr="00D21AEE" w:rsidRDefault="00DE0DA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  <w:highlight w:val="yellow"/>
        </w:rPr>
      </w:pPr>
    </w:p>
    <w:p w14:paraId="64A0288D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b/>
          <w:snapToGrid w:val="0"/>
          <w:sz w:val="20"/>
        </w:rPr>
      </w:pPr>
      <w:r w:rsidRPr="00D21AEE">
        <w:rPr>
          <w:rFonts w:ascii="Libre Franklin" w:hAnsi="Libre Franklin" w:cs="Arial"/>
          <w:b/>
          <w:snapToGrid w:val="0"/>
          <w:sz w:val="20"/>
        </w:rPr>
        <w:t>DATI GENERALI</w:t>
      </w:r>
    </w:p>
    <w:p w14:paraId="6F409EA2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Denominazione ...........................................................................................................................</w:t>
      </w:r>
    </w:p>
    <w:p w14:paraId="1D129EE5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(</w:t>
      </w:r>
      <w:proofErr w:type="gramStart"/>
      <w:r w:rsidRPr="00D21AEE">
        <w:rPr>
          <w:rFonts w:ascii="Libre Franklin" w:hAnsi="Libre Franklin" w:cs="Arial"/>
          <w:sz w:val="20"/>
        </w:rPr>
        <w:t>indicare</w:t>
      </w:r>
      <w:proofErr w:type="gramEnd"/>
      <w:r w:rsidRPr="00D21AEE">
        <w:rPr>
          <w:rFonts w:ascii="Libre Franklin" w:hAnsi="Libre Franklin" w:cs="Arial"/>
          <w:sz w:val="20"/>
        </w:rPr>
        <w:t xml:space="preserve"> l’esatta denominazione come da Statuto/Atto costitutivo)</w:t>
      </w:r>
    </w:p>
    <w:p w14:paraId="6E667C59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 xml:space="preserve">C.F. </w:t>
      </w:r>
      <w:r w:rsidRPr="00D21AEE">
        <w:rPr>
          <w:rFonts w:ascii="Libre Franklin" w:hAnsi="Libre Franklin" w:cs="Arial"/>
          <w:snapToGrid w:val="0"/>
          <w:sz w:val="20"/>
        </w:rPr>
        <w:t>………..………………………………..……………………………</w:t>
      </w:r>
    </w:p>
    <w:p w14:paraId="6CBD5545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z w:val="20"/>
        </w:rPr>
        <w:t xml:space="preserve">P.IVA </w:t>
      </w:r>
      <w:r w:rsidRPr="00D21AEE">
        <w:rPr>
          <w:rFonts w:ascii="Libre Franklin" w:hAnsi="Libre Franklin" w:cs="Arial"/>
          <w:snapToGrid w:val="0"/>
          <w:sz w:val="20"/>
        </w:rPr>
        <w:t>……………………………………………………………………………………..........</w:t>
      </w:r>
    </w:p>
    <w:p w14:paraId="367D2A7C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</w:p>
    <w:p w14:paraId="7AD3989B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 xml:space="preserve">Sede </w:t>
      </w:r>
      <w:proofErr w:type="gramStart"/>
      <w:r w:rsidRPr="00D21AEE">
        <w:rPr>
          <w:rFonts w:ascii="Libre Franklin" w:hAnsi="Libre Franklin" w:cs="Arial"/>
          <w:snapToGrid w:val="0"/>
          <w:sz w:val="20"/>
        </w:rPr>
        <w:t>legale  …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 xml:space="preserve">…………………………….. </w:t>
      </w:r>
      <w:proofErr w:type="spellStart"/>
      <w:proofErr w:type="gramStart"/>
      <w:r w:rsidRPr="00D21AEE">
        <w:rPr>
          <w:rFonts w:ascii="Libre Franklin" w:hAnsi="Libre Franklin" w:cs="Arial"/>
          <w:snapToGrid w:val="0"/>
          <w:sz w:val="20"/>
        </w:rPr>
        <w:t>cap</w:t>
      </w:r>
      <w:proofErr w:type="spellEnd"/>
      <w:proofErr w:type="gramEnd"/>
      <w:r w:rsidRPr="00D21AEE">
        <w:rPr>
          <w:rFonts w:ascii="Libre Franklin" w:hAnsi="Libre Franklin" w:cs="Arial"/>
          <w:snapToGrid w:val="0"/>
          <w:sz w:val="20"/>
        </w:rPr>
        <w:t xml:space="preserve"> …………………………………………………</w:t>
      </w:r>
    </w:p>
    <w:p w14:paraId="2292700A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 xml:space="preserve">Comune………………………………………………………………… </w:t>
      </w:r>
      <w:proofErr w:type="spellStart"/>
      <w:r w:rsidRPr="00D21AEE">
        <w:rPr>
          <w:rFonts w:ascii="Libre Franklin" w:hAnsi="Libre Franklin" w:cs="Arial"/>
          <w:snapToGrid w:val="0"/>
          <w:sz w:val="20"/>
        </w:rPr>
        <w:t>prov</w:t>
      </w:r>
      <w:proofErr w:type="spellEnd"/>
      <w:r w:rsidRPr="00D21AEE">
        <w:rPr>
          <w:rFonts w:ascii="Libre Franklin" w:hAnsi="Libre Franklin" w:cs="Arial"/>
          <w:snapToGrid w:val="0"/>
          <w:sz w:val="20"/>
        </w:rPr>
        <w:t>…………………</w:t>
      </w:r>
    </w:p>
    <w:p w14:paraId="66E101AD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</w:p>
    <w:p w14:paraId="610A4614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Sede operativa (</w:t>
      </w:r>
      <w:r w:rsidRPr="00D21AEE">
        <w:rPr>
          <w:rFonts w:ascii="Libre Franklin" w:hAnsi="Libre Franklin" w:cs="Arial"/>
          <w:i/>
          <w:snapToGrid w:val="0"/>
          <w:sz w:val="20"/>
        </w:rPr>
        <w:t xml:space="preserve">se diversa dalla sede </w:t>
      </w:r>
      <w:proofErr w:type="gramStart"/>
      <w:r w:rsidRPr="00D21AEE">
        <w:rPr>
          <w:rFonts w:ascii="Libre Franklin" w:hAnsi="Libre Franklin" w:cs="Arial"/>
          <w:i/>
          <w:snapToGrid w:val="0"/>
          <w:sz w:val="20"/>
        </w:rPr>
        <w:t>legale</w:t>
      </w:r>
      <w:r w:rsidRPr="00D21AEE">
        <w:rPr>
          <w:rFonts w:ascii="Libre Franklin" w:hAnsi="Libre Franklin" w:cs="Arial"/>
          <w:snapToGrid w:val="0"/>
          <w:sz w:val="20"/>
        </w:rPr>
        <w:t>)…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 xml:space="preserve">………………………….. </w:t>
      </w:r>
      <w:proofErr w:type="spellStart"/>
      <w:proofErr w:type="gramStart"/>
      <w:r w:rsidRPr="00D21AEE">
        <w:rPr>
          <w:rFonts w:ascii="Libre Franklin" w:hAnsi="Libre Franklin" w:cs="Arial"/>
          <w:snapToGrid w:val="0"/>
          <w:sz w:val="20"/>
        </w:rPr>
        <w:t>cap</w:t>
      </w:r>
      <w:proofErr w:type="spellEnd"/>
      <w:proofErr w:type="gramEnd"/>
      <w:r w:rsidRPr="00D21AEE">
        <w:rPr>
          <w:rFonts w:ascii="Libre Franklin" w:hAnsi="Libre Franklin" w:cs="Arial"/>
          <w:snapToGrid w:val="0"/>
          <w:sz w:val="20"/>
        </w:rPr>
        <w:t xml:space="preserve"> ……………………</w:t>
      </w:r>
    </w:p>
    <w:p w14:paraId="622F4D3F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 xml:space="preserve">Comune………………………………………………………………… </w:t>
      </w:r>
      <w:proofErr w:type="spellStart"/>
      <w:r w:rsidRPr="00D21AEE">
        <w:rPr>
          <w:rFonts w:ascii="Libre Franklin" w:hAnsi="Libre Franklin" w:cs="Arial"/>
          <w:snapToGrid w:val="0"/>
          <w:sz w:val="20"/>
        </w:rPr>
        <w:t>prov</w:t>
      </w:r>
      <w:proofErr w:type="spellEnd"/>
      <w:r w:rsidRPr="00D21AEE">
        <w:rPr>
          <w:rFonts w:ascii="Libre Franklin" w:hAnsi="Libre Franklin" w:cs="Arial"/>
          <w:snapToGrid w:val="0"/>
          <w:sz w:val="20"/>
        </w:rPr>
        <w:t>…………………</w:t>
      </w:r>
    </w:p>
    <w:p w14:paraId="4BB35DE0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</w:p>
    <w:p w14:paraId="3B253B1C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Indirizzo PEC …………………………………………</w:t>
      </w:r>
      <w:proofErr w:type="gramStart"/>
      <w:r w:rsidRPr="00D21AEE">
        <w:rPr>
          <w:rFonts w:ascii="Libre Franklin" w:hAnsi="Libre Franklin" w:cs="Arial"/>
          <w:snapToGrid w:val="0"/>
          <w:sz w:val="20"/>
        </w:rPr>
        <w:t>…….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>………………………………….</w:t>
      </w:r>
    </w:p>
    <w:p w14:paraId="1E5967C2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proofErr w:type="gramStart"/>
      <w:r w:rsidRPr="00D21AEE">
        <w:rPr>
          <w:rFonts w:ascii="Libre Franklin" w:hAnsi="Libre Franklin" w:cs="Arial"/>
          <w:snapToGrid w:val="0"/>
          <w:sz w:val="20"/>
        </w:rPr>
        <w:t>e-mail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 xml:space="preserve"> ……………………………………………….…………………………………………..</w:t>
      </w:r>
    </w:p>
    <w:p w14:paraId="66EE34FF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proofErr w:type="spellStart"/>
      <w:r w:rsidRPr="00D21AEE">
        <w:rPr>
          <w:rFonts w:ascii="Libre Franklin" w:hAnsi="Libre Franklin" w:cs="Arial"/>
          <w:snapToGrid w:val="0"/>
          <w:sz w:val="20"/>
        </w:rPr>
        <w:t>Tel</w:t>
      </w:r>
      <w:proofErr w:type="spellEnd"/>
      <w:r w:rsidRPr="00D21AEE">
        <w:rPr>
          <w:rFonts w:ascii="Libre Franklin" w:hAnsi="Libre Franklin" w:cs="Arial"/>
          <w:snapToGrid w:val="0"/>
          <w:sz w:val="20"/>
        </w:rPr>
        <w:t xml:space="preserve"> ………………………………………………………………………………………………</w:t>
      </w:r>
    </w:p>
    <w:p w14:paraId="5B740B54" w14:textId="77777777" w:rsidR="00D21AEE" w:rsidRPr="00D21AEE" w:rsidRDefault="00D21AEE" w:rsidP="00D21AEE">
      <w:pPr>
        <w:spacing w:before="60"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 xml:space="preserve">Riferimento per contatti: </w:t>
      </w:r>
    </w:p>
    <w:p w14:paraId="0DE3768D" w14:textId="51D30BC1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 xml:space="preserve">Referente </w:t>
      </w:r>
      <w:r w:rsidR="006F20B4">
        <w:rPr>
          <w:rFonts w:ascii="Libre Franklin" w:hAnsi="Libre Franklin" w:cs="Arial"/>
          <w:snapToGrid w:val="0"/>
          <w:sz w:val="20"/>
        </w:rPr>
        <w:t xml:space="preserve">per il progetto </w:t>
      </w:r>
      <w:r w:rsidRPr="00D21AEE">
        <w:rPr>
          <w:rFonts w:ascii="Libre Franklin" w:hAnsi="Libre Franklin" w:cs="Arial"/>
          <w:snapToGrid w:val="0"/>
          <w:sz w:val="20"/>
        </w:rPr>
        <w:t>(</w:t>
      </w:r>
      <w:r w:rsidRPr="00D21AEE">
        <w:rPr>
          <w:rFonts w:ascii="Libre Franklin" w:hAnsi="Libre Franklin" w:cs="Arial"/>
          <w:i/>
          <w:snapToGrid w:val="0"/>
          <w:sz w:val="20"/>
        </w:rPr>
        <w:t xml:space="preserve">se diverso dal legale </w:t>
      </w:r>
      <w:proofErr w:type="gramStart"/>
      <w:r w:rsidRPr="00D21AEE">
        <w:rPr>
          <w:rFonts w:ascii="Libre Franklin" w:hAnsi="Libre Franklin" w:cs="Arial"/>
          <w:i/>
          <w:snapToGrid w:val="0"/>
          <w:sz w:val="20"/>
        </w:rPr>
        <w:t>rappresentante</w:t>
      </w:r>
      <w:r w:rsidRPr="00D21AEE">
        <w:rPr>
          <w:rFonts w:ascii="Libre Franklin" w:hAnsi="Libre Franklin" w:cs="Arial"/>
          <w:snapToGrid w:val="0"/>
          <w:sz w:val="20"/>
        </w:rPr>
        <w:t>)…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>……………………………………………</w:t>
      </w:r>
    </w:p>
    <w:p w14:paraId="6A47BB50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proofErr w:type="gramStart"/>
      <w:r w:rsidRPr="00D21AEE">
        <w:rPr>
          <w:rFonts w:ascii="Libre Franklin" w:hAnsi="Libre Franklin" w:cs="Arial"/>
          <w:snapToGrid w:val="0"/>
          <w:sz w:val="20"/>
        </w:rPr>
        <w:t>e-mail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 xml:space="preserve"> …………………………………………</w:t>
      </w:r>
      <w:proofErr w:type="spellStart"/>
      <w:r w:rsidRPr="00D21AEE">
        <w:rPr>
          <w:rFonts w:ascii="Libre Franklin" w:hAnsi="Libre Franklin" w:cs="Arial"/>
          <w:snapToGrid w:val="0"/>
          <w:sz w:val="20"/>
        </w:rPr>
        <w:t>Tel</w:t>
      </w:r>
      <w:proofErr w:type="spellEnd"/>
      <w:r w:rsidRPr="00D21AEE">
        <w:rPr>
          <w:rFonts w:ascii="Libre Franklin" w:hAnsi="Libre Franklin" w:cs="Arial"/>
          <w:snapToGrid w:val="0"/>
          <w:sz w:val="20"/>
        </w:rPr>
        <w:t xml:space="preserve"> ……………………………………………</w:t>
      </w:r>
    </w:p>
    <w:p w14:paraId="5CE9DFD3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i/>
          <w:snapToGrid w:val="0"/>
          <w:sz w:val="20"/>
        </w:rPr>
      </w:pPr>
      <w:r w:rsidRPr="00D21AEE">
        <w:rPr>
          <w:rFonts w:ascii="Libre Franklin" w:hAnsi="Libre Franklin" w:cs="Arial"/>
          <w:i/>
          <w:snapToGrid w:val="0"/>
          <w:sz w:val="20"/>
        </w:rPr>
        <w:t>(</w:t>
      </w:r>
      <w:proofErr w:type="gramStart"/>
      <w:r w:rsidRPr="00D21AEE">
        <w:rPr>
          <w:rFonts w:ascii="Libre Franklin" w:hAnsi="Libre Franklin" w:cs="Arial"/>
          <w:i/>
          <w:snapToGrid w:val="0"/>
          <w:sz w:val="20"/>
        </w:rPr>
        <w:t>se</w:t>
      </w:r>
      <w:proofErr w:type="gramEnd"/>
      <w:r w:rsidRPr="00D21AEE">
        <w:rPr>
          <w:rFonts w:ascii="Libre Franklin" w:hAnsi="Libre Franklin" w:cs="Arial"/>
          <w:i/>
          <w:snapToGrid w:val="0"/>
          <w:sz w:val="20"/>
        </w:rPr>
        <w:t xml:space="preserve"> diversi da quelli sopra indicati)</w:t>
      </w:r>
    </w:p>
    <w:p w14:paraId="133C93D9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</w:p>
    <w:p w14:paraId="1600986B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Sito internet ………………………………………………………………………………………</w:t>
      </w:r>
    </w:p>
    <w:p w14:paraId="2FE3F745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Pagine social network ………………………………</w:t>
      </w:r>
      <w:proofErr w:type="gramStart"/>
      <w:r w:rsidRPr="00D21AEE">
        <w:rPr>
          <w:rFonts w:ascii="Libre Franklin" w:hAnsi="Libre Franklin" w:cs="Arial"/>
          <w:snapToGrid w:val="0"/>
          <w:sz w:val="20"/>
        </w:rPr>
        <w:t>…….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>……………………………………...</w:t>
      </w:r>
    </w:p>
    <w:p w14:paraId="5791E6F6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</w:p>
    <w:p w14:paraId="13563D7E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Presidente …………………………………………</w:t>
      </w:r>
      <w:proofErr w:type="gramStart"/>
      <w:r w:rsidRPr="00D21AEE">
        <w:rPr>
          <w:rFonts w:ascii="Libre Franklin" w:hAnsi="Libre Franklin" w:cs="Arial"/>
          <w:snapToGrid w:val="0"/>
          <w:sz w:val="20"/>
        </w:rPr>
        <w:t>…….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>………………………………………</w:t>
      </w:r>
    </w:p>
    <w:p w14:paraId="6E81C13E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Direttore artistico …………………………………………</w:t>
      </w:r>
      <w:proofErr w:type="gramStart"/>
      <w:r w:rsidRPr="00D21AEE">
        <w:rPr>
          <w:rFonts w:ascii="Libre Franklin" w:hAnsi="Libre Franklin" w:cs="Arial"/>
          <w:snapToGrid w:val="0"/>
          <w:sz w:val="20"/>
        </w:rPr>
        <w:t>…….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>………………………………</w:t>
      </w:r>
    </w:p>
    <w:p w14:paraId="02DF69C1" w14:textId="77777777" w:rsidR="00D21AEE" w:rsidRPr="00D21AEE" w:rsidRDefault="00D21AEE" w:rsidP="00D21AEE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  <w:r w:rsidRPr="00D21AEE">
        <w:rPr>
          <w:rFonts w:ascii="Libre Franklin" w:hAnsi="Libre Franklin" w:cs="Arial"/>
          <w:snapToGrid w:val="0"/>
          <w:sz w:val="20"/>
        </w:rPr>
        <w:t>Direttore organizzativo …………………………………………</w:t>
      </w:r>
      <w:proofErr w:type="gramStart"/>
      <w:r w:rsidRPr="00D21AEE">
        <w:rPr>
          <w:rFonts w:ascii="Libre Franklin" w:hAnsi="Libre Franklin" w:cs="Arial"/>
          <w:snapToGrid w:val="0"/>
          <w:sz w:val="20"/>
        </w:rPr>
        <w:t>…….</w:t>
      </w:r>
      <w:proofErr w:type="gramEnd"/>
      <w:r w:rsidRPr="00D21AEE">
        <w:rPr>
          <w:rFonts w:ascii="Libre Franklin" w:hAnsi="Libre Franklin" w:cs="Arial"/>
          <w:snapToGrid w:val="0"/>
          <w:sz w:val="20"/>
        </w:rPr>
        <w:t>………………………..</w:t>
      </w:r>
    </w:p>
    <w:p w14:paraId="738610EB" w14:textId="77777777" w:rsidR="00BA2D4F" w:rsidRPr="00D21AEE" w:rsidRDefault="00BA2D4F" w:rsidP="00BA2D4F">
      <w:pPr>
        <w:spacing w:line="276" w:lineRule="auto"/>
        <w:jc w:val="both"/>
        <w:rPr>
          <w:rFonts w:ascii="Libre Franklin" w:hAnsi="Libre Franklin" w:cs="Arial"/>
          <w:snapToGrid w:val="0"/>
          <w:sz w:val="20"/>
        </w:rPr>
      </w:pPr>
    </w:p>
    <w:p w14:paraId="6E4AFF26" w14:textId="77777777" w:rsidR="00DE0DA2" w:rsidRPr="00D21AEE" w:rsidRDefault="00DE0DA2" w:rsidP="00DE0DA2">
      <w:pPr>
        <w:autoSpaceDE w:val="0"/>
        <w:autoSpaceDN w:val="0"/>
        <w:adjustRightInd w:val="0"/>
        <w:jc w:val="center"/>
        <w:rPr>
          <w:rFonts w:ascii="Libre Franklin" w:hAnsi="Libre Franklin" w:cs="Arial"/>
          <w:b/>
          <w:bCs/>
          <w:sz w:val="20"/>
        </w:rPr>
      </w:pPr>
      <w:r w:rsidRPr="00D21AEE">
        <w:rPr>
          <w:rFonts w:ascii="Libre Franklin" w:hAnsi="Libre Franklin" w:cs="Arial"/>
          <w:b/>
          <w:bCs/>
          <w:sz w:val="20"/>
        </w:rPr>
        <w:t>CHIEDE</w:t>
      </w:r>
    </w:p>
    <w:p w14:paraId="463F29E8" w14:textId="77777777" w:rsidR="00C53E28" w:rsidRPr="00D21AEE" w:rsidRDefault="00C53E28" w:rsidP="00346724">
      <w:pPr>
        <w:autoSpaceDE w:val="0"/>
        <w:autoSpaceDN w:val="0"/>
        <w:adjustRightInd w:val="0"/>
        <w:ind w:left="284" w:hanging="284"/>
        <w:jc w:val="both"/>
        <w:rPr>
          <w:rFonts w:ascii="Libre Franklin" w:hAnsi="Libre Franklin" w:cs="Arial"/>
          <w:sz w:val="20"/>
        </w:rPr>
      </w:pPr>
    </w:p>
    <w:p w14:paraId="4D4B3A60" w14:textId="01DF3D14" w:rsidR="004C408B" w:rsidRDefault="00C53E28" w:rsidP="007D7DB4">
      <w:pPr>
        <w:autoSpaceDE w:val="0"/>
        <w:autoSpaceDN w:val="0"/>
        <w:adjustRightInd w:val="0"/>
        <w:spacing w:line="257" w:lineRule="auto"/>
        <w:jc w:val="both"/>
        <w:rPr>
          <w:rFonts w:ascii="Libre Franklin" w:hAnsi="Libre Franklin" w:cs="Arial"/>
          <w:sz w:val="20"/>
        </w:rPr>
      </w:pPr>
      <w:proofErr w:type="gramStart"/>
      <w:r w:rsidRPr="00D21AEE">
        <w:rPr>
          <w:rFonts w:ascii="Libre Franklin" w:hAnsi="Libre Franklin" w:cs="Arial"/>
          <w:sz w:val="20"/>
        </w:rPr>
        <w:t>in</w:t>
      </w:r>
      <w:proofErr w:type="gramEnd"/>
      <w:r w:rsidRPr="00D21AEE">
        <w:rPr>
          <w:rFonts w:ascii="Libre Franklin" w:hAnsi="Libre Franklin" w:cs="Arial"/>
          <w:sz w:val="20"/>
        </w:rPr>
        <w:t xml:space="preserve"> quanto soggetto </w:t>
      </w:r>
      <w:r w:rsidR="00385B6A" w:rsidRPr="00D21AEE">
        <w:rPr>
          <w:rFonts w:ascii="Libre Franklin" w:hAnsi="Libre Franklin" w:cs="Arial"/>
          <w:sz w:val="20"/>
        </w:rPr>
        <w:t xml:space="preserve">organizzatore </w:t>
      </w:r>
      <w:r w:rsidRPr="00D21AEE">
        <w:rPr>
          <w:rFonts w:ascii="Libre Franklin" w:hAnsi="Libre Franklin" w:cs="Arial"/>
          <w:sz w:val="20"/>
        </w:rPr>
        <w:t>d</w:t>
      </w:r>
      <w:r w:rsidR="00F81864">
        <w:rPr>
          <w:rFonts w:ascii="Libre Franklin" w:hAnsi="Libre Franklin" w:cs="Arial"/>
          <w:sz w:val="20"/>
        </w:rPr>
        <w:t xml:space="preserve">el </w:t>
      </w:r>
      <w:r w:rsidRPr="00D21AEE">
        <w:rPr>
          <w:rFonts w:ascii="Libre Franklin" w:hAnsi="Libre Franklin" w:cs="Arial"/>
          <w:sz w:val="20"/>
        </w:rPr>
        <w:t>festival pluriennal</w:t>
      </w:r>
      <w:r w:rsidR="00F81864">
        <w:rPr>
          <w:rFonts w:ascii="Libre Franklin" w:hAnsi="Libre Franklin" w:cs="Arial"/>
          <w:sz w:val="20"/>
        </w:rPr>
        <w:t>e denominato __________________________________________________________________________________</w:t>
      </w:r>
      <w:r w:rsidR="00462405">
        <w:rPr>
          <w:rFonts w:ascii="Libre Franklin" w:hAnsi="Libre Franklin" w:cs="Arial"/>
          <w:sz w:val="20"/>
        </w:rPr>
        <w:t>d</w:t>
      </w:r>
      <w:r w:rsidRPr="00D21AEE">
        <w:rPr>
          <w:rFonts w:ascii="Libre Franklin" w:hAnsi="Libre Franklin" w:cs="Arial"/>
          <w:sz w:val="20"/>
        </w:rPr>
        <w:t xml:space="preserve">i essere ammesso al sistema delle convenzioni </w:t>
      </w:r>
      <w:r w:rsidR="00F81864">
        <w:rPr>
          <w:rFonts w:ascii="Libre Franklin" w:hAnsi="Libre Franklin" w:cs="Arial"/>
          <w:sz w:val="20"/>
        </w:rPr>
        <w:t xml:space="preserve">del Comune di Parma con concessione di contributo </w:t>
      </w:r>
      <w:r w:rsidR="5B704C0C" w:rsidRPr="00D21AEE">
        <w:rPr>
          <w:rFonts w:ascii="Libre Franklin" w:hAnsi="Libre Franklin" w:cs="Arial"/>
          <w:sz w:val="20"/>
        </w:rPr>
        <w:t xml:space="preserve">per la realizzazione </w:t>
      </w:r>
      <w:r w:rsidR="00F42103" w:rsidRPr="00D21AEE">
        <w:rPr>
          <w:rFonts w:ascii="Libre Franklin" w:hAnsi="Libre Franklin" w:cs="Arial"/>
          <w:sz w:val="20"/>
        </w:rPr>
        <w:t>d</w:t>
      </w:r>
      <w:r w:rsidR="00462405">
        <w:rPr>
          <w:rFonts w:ascii="Libre Franklin" w:hAnsi="Libre Franklin" w:cs="Arial"/>
          <w:sz w:val="20"/>
        </w:rPr>
        <w:t xml:space="preserve">i </w:t>
      </w:r>
      <w:r w:rsidR="5B704C0C" w:rsidRPr="00D21AEE">
        <w:rPr>
          <w:rFonts w:ascii="Libre Franklin" w:hAnsi="Libre Franklin" w:cs="Arial"/>
          <w:sz w:val="20"/>
        </w:rPr>
        <w:t>festival pluriennali in ambito teatrale</w:t>
      </w:r>
      <w:r w:rsidR="00F42103" w:rsidRPr="00D21AEE">
        <w:rPr>
          <w:rFonts w:ascii="Libre Franklin" w:hAnsi="Libre Franklin" w:cs="Arial"/>
          <w:sz w:val="20"/>
        </w:rPr>
        <w:t xml:space="preserve"> </w:t>
      </w:r>
      <w:r w:rsidR="00F81864">
        <w:rPr>
          <w:rFonts w:ascii="Libre Franklin" w:hAnsi="Libre Franklin" w:cs="Arial"/>
          <w:sz w:val="20"/>
        </w:rPr>
        <w:t>o di circo contemporaneo;</w:t>
      </w:r>
    </w:p>
    <w:p w14:paraId="5C888C1A" w14:textId="77777777" w:rsidR="00F20707" w:rsidRPr="00F20707" w:rsidRDefault="00F20707" w:rsidP="00F20707">
      <w:pPr>
        <w:autoSpaceDE w:val="0"/>
        <w:autoSpaceDN w:val="0"/>
        <w:adjustRightInd w:val="0"/>
        <w:jc w:val="center"/>
        <w:rPr>
          <w:rFonts w:ascii="Libre Franklin" w:hAnsi="Libre Franklin" w:cs="Arial"/>
          <w:bCs/>
          <w:sz w:val="20"/>
        </w:rPr>
      </w:pPr>
      <w:proofErr w:type="gramStart"/>
      <w:r w:rsidRPr="00F20707">
        <w:rPr>
          <w:rFonts w:ascii="Libre Franklin" w:hAnsi="Libre Franklin" w:cs="Arial"/>
          <w:bCs/>
          <w:sz w:val="20"/>
        </w:rPr>
        <w:lastRenderedPageBreak/>
        <w:t>e</w:t>
      </w:r>
      <w:proofErr w:type="gramEnd"/>
      <w:r w:rsidRPr="00F20707">
        <w:rPr>
          <w:rFonts w:ascii="Libre Franklin" w:hAnsi="Libre Franklin" w:cs="Arial"/>
          <w:bCs/>
          <w:sz w:val="20"/>
        </w:rPr>
        <w:t xml:space="preserve"> a tal fine</w:t>
      </w:r>
    </w:p>
    <w:p w14:paraId="0DD31C82" w14:textId="77777777" w:rsidR="00F20707" w:rsidRDefault="00F20707" w:rsidP="00F20707">
      <w:pPr>
        <w:autoSpaceDE w:val="0"/>
        <w:autoSpaceDN w:val="0"/>
        <w:adjustRightInd w:val="0"/>
        <w:jc w:val="center"/>
        <w:rPr>
          <w:rFonts w:ascii="Libre Franklin" w:hAnsi="Libre Franklin" w:cs="Arial"/>
          <w:b/>
          <w:bCs/>
          <w:sz w:val="20"/>
        </w:rPr>
      </w:pPr>
    </w:p>
    <w:p w14:paraId="7D739B81" w14:textId="77777777" w:rsidR="00F20707" w:rsidRPr="00F20707" w:rsidRDefault="00F20707" w:rsidP="00F20707">
      <w:pPr>
        <w:autoSpaceDE w:val="0"/>
        <w:autoSpaceDN w:val="0"/>
        <w:adjustRightInd w:val="0"/>
        <w:jc w:val="center"/>
        <w:rPr>
          <w:rFonts w:ascii="Libre Franklin" w:hAnsi="Libre Franklin" w:cs="Arial"/>
          <w:b/>
          <w:bCs/>
          <w:sz w:val="20"/>
        </w:rPr>
      </w:pPr>
      <w:r w:rsidRPr="00F20707">
        <w:rPr>
          <w:rFonts w:ascii="Libre Franklin" w:hAnsi="Libre Franklin" w:cs="Arial"/>
          <w:b/>
          <w:bCs/>
          <w:sz w:val="20"/>
        </w:rPr>
        <w:t>TRASMETTE</w:t>
      </w:r>
    </w:p>
    <w:p w14:paraId="1FD20A51" w14:textId="77777777" w:rsidR="00F81864" w:rsidRDefault="00F81864" w:rsidP="1852203E">
      <w:pPr>
        <w:autoSpaceDE w:val="0"/>
        <w:autoSpaceDN w:val="0"/>
        <w:adjustRightInd w:val="0"/>
        <w:jc w:val="both"/>
        <w:rPr>
          <w:rFonts w:ascii="Libre Franklin" w:hAnsi="Libre Franklin" w:cs="Arial"/>
          <w:sz w:val="20"/>
        </w:rPr>
      </w:pPr>
    </w:p>
    <w:p w14:paraId="64DACE09" w14:textId="77777777" w:rsidR="00F20707" w:rsidRPr="001D40FF" w:rsidRDefault="00F20707" w:rsidP="00F20707">
      <w:pPr>
        <w:numPr>
          <w:ilvl w:val="0"/>
          <w:numId w:val="17"/>
        </w:numPr>
        <w:spacing w:before="60"/>
        <w:jc w:val="both"/>
        <w:rPr>
          <w:rFonts w:ascii="Libre Franklin" w:hAnsi="Libre Franklin" w:cs="Arial"/>
          <w:sz w:val="20"/>
        </w:rPr>
      </w:pPr>
      <w:r w:rsidRPr="001F2C33">
        <w:rPr>
          <w:rFonts w:ascii="Libre Franklin" w:hAnsi="Libre Franklin" w:cs="Arial"/>
          <w:b/>
          <w:sz w:val="20"/>
        </w:rPr>
        <w:t>Progetto triennale 2024-2026</w:t>
      </w:r>
      <w:r w:rsidRPr="001D40FF">
        <w:rPr>
          <w:rFonts w:ascii="Libre Franklin" w:hAnsi="Libre Franklin" w:cs="Arial"/>
          <w:sz w:val="20"/>
        </w:rPr>
        <w:t xml:space="preserve"> comprensivo del bilancio preventivo triennale (</w:t>
      </w:r>
      <w:r w:rsidRPr="001F2C33">
        <w:rPr>
          <w:rFonts w:ascii="Libre Franklin" w:hAnsi="Libre Franklin" w:cs="Arial"/>
          <w:b/>
          <w:sz w:val="20"/>
        </w:rPr>
        <w:t>Allegato B</w:t>
      </w:r>
      <w:r w:rsidRPr="001D40FF">
        <w:rPr>
          <w:rFonts w:ascii="Libre Franklin" w:hAnsi="Libre Franklin" w:cs="Arial"/>
          <w:sz w:val="20"/>
        </w:rPr>
        <w:t>);</w:t>
      </w:r>
    </w:p>
    <w:p w14:paraId="391F2A4D" w14:textId="77777777" w:rsidR="00F20707" w:rsidRPr="001D40FF" w:rsidRDefault="00F20707" w:rsidP="00F20707">
      <w:pPr>
        <w:numPr>
          <w:ilvl w:val="0"/>
          <w:numId w:val="17"/>
        </w:numPr>
        <w:spacing w:before="60"/>
        <w:jc w:val="both"/>
        <w:rPr>
          <w:rFonts w:ascii="Libre Franklin" w:hAnsi="Libre Franklin" w:cs="Arial"/>
          <w:sz w:val="20"/>
        </w:rPr>
      </w:pPr>
      <w:r w:rsidRPr="001F2C33">
        <w:rPr>
          <w:rFonts w:ascii="Libre Franklin" w:hAnsi="Libre Franklin" w:cs="Arial"/>
          <w:b/>
          <w:sz w:val="20"/>
        </w:rPr>
        <w:t>Programma annuale di attività 2024</w:t>
      </w:r>
      <w:r w:rsidRPr="001D40FF">
        <w:rPr>
          <w:rFonts w:ascii="Libre Franklin" w:hAnsi="Libre Franklin" w:cs="Arial"/>
          <w:sz w:val="20"/>
        </w:rPr>
        <w:t xml:space="preserve"> (</w:t>
      </w:r>
      <w:r w:rsidRPr="001F2C33">
        <w:rPr>
          <w:rFonts w:ascii="Libre Franklin" w:hAnsi="Libre Franklin" w:cs="Arial"/>
          <w:b/>
          <w:sz w:val="20"/>
        </w:rPr>
        <w:t>Allegati C, D ed E</w:t>
      </w:r>
      <w:r w:rsidRPr="001D40FF">
        <w:rPr>
          <w:rFonts w:ascii="Libre Franklin" w:hAnsi="Libre Franklin" w:cs="Arial"/>
          <w:sz w:val="20"/>
        </w:rPr>
        <w:t>), costitutivo da:</w:t>
      </w:r>
    </w:p>
    <w:p w14:paraId="7BA6AF8D" w14:textId="77777777" w:rsidR="00F20707" w:rsidRPr="001D40FF" w:rsidRDefault="00F20707" w:rsidP="00F20707">
      <w:pPr>
        <w:numPr>
          <w:ilvl w:val="1"/>
          <w:numId w:val="17"/>
        </w:numPr>
        <w:spacing w:before="60"/>
        <w:ind w:left="697" w:hanging="357"/>
        <w:jc w:val="both"/>
        <w:rPr>
          <w:rFonts w:ascii="Libre Franklin" w:hAnsi="Libre Franklin" w:cs="Arial"/>
          <w:sz w:val="20"/>
        </w:rPr>
      </w:pPr>
      <w:r w:rsidRPr="001D40FF">
        <w:rPr>
          <w:rFonts w:ascii="Libre Franklin" w:hAnsi="Libre Franklin" w:cs="Arial"/>
          <w:sz w:val="20"/>
        </w:rPr>
        <w:t>Relazione annuale di attività;</w:t>
      </w:r>
    </w:p>
    <w:p w14:paraId="44A99D6C" w14:textId="77777777" w:rsidR="00F20707" w:rsidRPr="001D40FF" w:rsidRDefault="00F20707" w:rsidP="00F20707">
      <w:pPr>
        <w:numPr>
          <w:ilvl w:val="1"/>
          <w:numId w:val="17"/>
        </w:numPr>
        <w:spacing w:before="60"/>
        <w:ind w:left="697" w:hanging="357"/>
        <w:jc w:val="both"/>
        <w:rPr>
          <w:rFonts w:ascii="Libre Franklin" w:hAnsi="Libre Franklin" w:cs="Arial"/>
          <w:sz w:val="20"/>
        </w:rPr>
      </w:pPr>
      <w:r w:rsidRPr="001D40FF">
        <w:rPr>
          <w:rFonts w:ascii="Libre Franklin" w:hAnsi="Libre Franklin" w:cs="Arial"/>
          <w:sz w:val="20"/>
        </w:rPr>
        <w:t>Scheda sintetica di attività;</w:t>
      </w:r>
    </w:p>
    <w:p w14:paraId="3A0912F9" w14:textId="77777777" w:rsidR="00F20707" w:rsidRPr="001D40FF" w:rsidRDefault="00F20707" w:rsidP="00F20707">
      <w:pPr>
        <w:numPr>
          <w:ilvl w:val="1"/>
          <w:numId w:val="17"/>
        </w:numPr>
        <w:spacing w:before="60"/>
        <w:ind w:left="697" w:hanging="357"/>
        <w:jc w:val="both"/>
        <w:rPr>
          <w:rFonts w:ascii="Libre Franklin" w:hAnsi="Libre Franklin" w:cs="Arial"/>
          <w:sz w:val="20"/>
        </w:rPr>
      </w:pPr>
      <w:r>
        <w:rPr>
          <w:rFonts w:ascii="Libre Franklin" w:hAnsi="Libre Franklin" w:cs="Arial"/>
          <w:sz w:val="20"/>
        </w:rPr>
        <w:t>Bilancio preventivo annuale;</w:t>
      </w:r>
    </w:p>
    <w:p w14:paraId="0929B307" w14:textId="77777777" w:rsidR="00F20707" w:rsidRPr="004D480A" w:rsidRDefault="00F20707" w:rsidP="00F20707">
      <w:pPr>
        <w:numPr>
          <w:ilvl w:val="0"/>
          <w:numId w:val="17"/>
        </w:numPr>
        <w:spacing w:before="60"/>
        <w:jc w:val="both"/>
        <w:rPr>
          <w:rFonts w:ascii="Libre Franklin" w:hAnsi="Libre Franklin" w:cs="Arial"/>
          <w:sz w:val="20"/>
        </w:rPr>
      </w:pPr>
      <w:r w:rsidRPr="004D480A">
        <w:rPr>
          <w:rFonts w:ascii="Libre Franklin" w:hAnsi="Libre Franklin" w:cs="Arial"/>
          <w:b/>
          <w:sz w:val="20"/>
        </w:rPr>
        <w:t>Curriculum del soggetto proponente e</w:t>
      </w:r>
      <w:r>
        <w:rPr>
          <w:rFonts w:ascii="Libre Franklin" w:hAnsi="Libre Franklin" w:cs="Arial"/>
          <w:sz w:val="20"/>
        </w:rPr>
        <w:t xml:space="preserve"> </w:t>
      </w:r>
      <w:r w:rsidRPr="004D480A">
        <w:rPr>
          <w:rFonts w:ascii="Libre Franklin" w:hAnsi="Libre Franklin" w:cs="Arial"/>
          <w:b/>
          <w:sz w:val="20"/>
        </w:rPr>
        <w:t>Relazione relativa alle edizioni del Festival svolte nel triennio 2021-2023</w:t>
      </w:r>
      <w:r w:rsidRPr="004D480A">
        <w:rPr>
          <w:rFonts w:ascii="Libre Franklin" w:hAnsi="Libre Franklin" w:cs="Arial"/>
          <w:sz w:val="20"/>
        </w:rPr>
        <w:t xml:space="preserve"> (</w:t>
      </w:r>
      <w:r w:rsidRPr="000544DB">
        <w:rPr>
          <w:rFonts w:ascii="Libre Franklin" w:hAnsi="Libre Franklin" w:cs="Arial"/>
          <w:sz w:val="20"/>
          <w:u w:val="single"/>
        </w:rPr>
        <w:t>esclusivamente in caso di prima istanza</w:t>
      </w:r>
      <w:r w:rsidRPr="004D480A">
        <w:rPr>
          <w:rFonts w:ascii="Libre Franklin" w:hAnsi="Libre Franklin" w:cs="Arial"/>
          <w:sz w:val="20"/>
        </w:rPr>
        <w:t>, ovvero per i soggetti che non abbiano avuto una convenzione con il Comune di Parma per il precedente triennio 2021-2023);</w:t>
      </w:r>
    </w:p>
    <w:p w14:paraId="1FC5BB7B" w14:textId="77777777" w:rsidR="00F20707" w:rsidRPr="004D480A" w:rsidRDefault="00F20707" w:rsidP="00F20707">
      <w:pPr>
        <w:numPr>
          <w:ilvl w:val="0"/>
          <w:numId w:val="17"/>
        </w:numPr>
        <w:spacing w:before="60"/>
        <w:jc w:val="both"/>
        <w:rPr>
          <w:rFonts w:ascii="Libre Franklin" w:hAnsi="Libre Franklin" w:cs="Arial"/>
          <w:sz w:val="20"/>
        </w:rPr>
      </w:pPr>
      <w:r w:rsidRPr="004D480A">
        <w:rPr>
          <w:rFonts w:ascii="Libre Franklin" w:hAnsi="Libre Franklin" w:cs="Arial"/>
          <w:b/>
          <w:sz w:val="20"/>
        </w:rPr>
        <w:t>Bilancio consuntivo dell'ultima edizione svolta del Festival</w:t>
      </w:r>
      <w:r w:rsidRPr="004D480A">
        <w:rPr>
          <w:rFonts w:ascii="Libre Franklin" w:hAnsi="Libre Franklin" w:cs="Arial"/>
          <w:sz w:val="20"/>
        </w:rPr>
        <w:t xml:space="preserve"> - Scheda per la valutazione della dimensione gestionale del </w:t>
      </w:r>
      <w:r w:rsidRPr="0004063A">
        <w:rPr>
          <w:rFonts w:ascii="Libre Franklin" w:hAnsi="Libre Franklin" w:cs="Arial"/>
          <w:sz w:val="20"/>
        </w:rPr>
        <w:t>richiedente (</w:t>
      </w:r>
      <w:r w:rsidRPr="0004063A">
        <w:rPr>
          <w:rFonts w:ascii="Libre Franklin" w:hAnsi="Libre Franklin" w:cs="Arial"/>
          <w:b/>
          <w:sz w:val="20"/>
        </w:rPr>
        <w:t>Allegato F</w:t>
      </w:r>
      <w:r w:rsidRPr="0004063A">
        <w:rPr>
          <w:rFonts w:ascii="Libre Franklin" w:hAnsi="Libre Franklin" w:cs="Arial"/>
          <w:sz w:val="20"/>
        </w:rPr>
        <w:t>) (</w:t>
      </w:r>
      <w:r w:rsidRPr="0004063A">
        <w:rPr>
          <w:rFonts w:ascii="Libre Franklin" w:hAnsi="Libre Franklin" w:cs="Arial"/>
          <w:sz w:val="20"/>
          <w:u w:val="single"/>
        </w:rPr>
        <w:t>esclusivamente</w:t>
      </w:r>
      <w:bookmarkStart w:id="0" w:name="_GoBack"/>
      <w:bookmarkEnd w:id="0"/>
      <w:r w:rsidRPr="000544DB">
        <w:rPr>
          <w:rFonts w:ascii="Libre Franklin" w:hAnsi="Libre Franklin" w:cs="Arial"/>
          <w:sz w:val="20"/>
          <w:u w:val="single"/>
        </w:rPr>
        <w:t xml:space="preserve"> in caso di prima istanza</w:t>
      </w:r>
      <w:r w:rsidRPr="004D480A">
        <w:rPr>
          <w:rFonts w:ascii="Libre Franklin" w:hAnsi="Libre Franklin" w:cs="Arial"/>
          <w:sz w:val="20"/>
        </w:rPr>
        <w:t>);</w:t>
      </w:r>
    </w:p>
    <w:p w14:paraId="7FB63067" w14:textId="77777777" w:rsidR="00F20707" w:rsidRPr="004D480A" w:rsidRDefault="00F20707" w:rsidP="00F20707">
      <w:pPr>
        <w:numPr>
          <w:ilvl w:val="0"/>
          <w:numId w:val="17"/>
        </w:numPr>
        <w:spacing w:before="60"/>
        <w:jc w:val="both"/>
        <w:rPr>
          <w:rFonts w:ascii="Libre Franklin" w:hAnsi="Libre Franklin" w:cs="Arial"/>
          <w:sz w:val="20"/>
        </w:rPr>
      </w:pPr>
      <w:r w:rsidRPr="004D480A">
        <w:rPr>
          <w:rFonts w:ascii="Libre Franklin" w:hAnsi="Libre Franklin" w:cs="Arial"/>
          <w:b/>
          <w:sz w:val="20"/>
        </w:rPr>
        <w:t>Atto costitutivo e Statuto</w:t>
      </w:r>
      <w:r w:rsidRPr="004D480A">
        <w:rPr>
          <w:rFonts w:ascii="Libre Franklin" w:hAnsi="Libre Franklin" w:cs="Arial"/>
          <w:sz w:val="20"/>
        </w:rPr>
        <w:t xml:space="preserve"> (</w:t>
      </w:r>
      <w:r w:rsidRPr="000544DB">
        <w:rPr>
          <w:rFonts w:ascii="Libre Franklin" w:hAnsi="Libre Franklin" w:cs="Arial"/>
          <w:sz w:val="20"/>
          <w:u w:val="single"/>
        </w:rPr>
        <w:t>se non già in possesso dell'Amministrazione Comunale</w:t>
      </w:r>
      <w:r w:rsidRPr="004D480A">
        <w:rPr>
          <w:rFonts w:ascii="Libre Franklin" w:hAnsi="Libre Franklin" w:cs="Arial"/>
          <w:sz w:val="20"/>
        </w:rPr>
        <w:t>);</w:t>
      </w:r>
    </w:p>
    <w:p w14:paraId="0B6BCDA4" w14:textId="17AE47FE" w:rsidR="00F20707" w:rsidRPr="00925D62" w:rsidRDefault="00F20707" w:rsidP="00F20707">
      <w:pPr>
        <w:numPr>
          <w:ilvl w:val="0"/>
          <w:numId w:val="17"/>
        </w:numPr>
        <w:spacing w:before="60"/>
        <w:jc w:val="both"/>
        <w:rPr>
          <w:rFonts w:ascii="Libre Franklin" w:hAnsi="Libre Franklin" w:cs="Arial"/>
          <w:sz w:val="20"/>
        </w:rPr>
      </w:pPr>
      <w:r w:rsidRPr="004D480A">
        <w:rPr>
          <w:rFonts w:ascii="Libre Franklin" w:hAnsi="Libre Franklin" w:cs="Arial"/>
          <w:sz w:val="20"/>
        </w:rPr>
        <w:t>Fotocopia del documento di riconoscimento del Legale rappresentante, in corso di validità</w:t>
      </w:r>
      <w:r w:rsidR="00C307AB">
        <w:rPr>
          <w:rFonts w:ascii="Libre Franklin" w:hAnsi="Libre Franklin" w:cs="Arial"/>
          <w:sz w:val="20"/>
        </w:rPr>
        <w:t>;</w:t>
      </w:r>
    </w:p>
    <w:p w14:paraId="68C73323" w14:textId="77777777" w:rsidR="00DE0DA2" w:rsidRPr="00D21AEE" w:rsidRDefault="00DE0DA2" w:rsidP="00C307AB">
      <w:pPr>
        <w:autoSpaceDE w:val="0"/>
        <w:autoSpaceDN w:val="0"/>
        <w:adjustRightInd w:val="0"/>
        <w:spacing w:before="120" w:after="120"/>
        <w:jc w:val="center"/>
        <w:rPr>
          <w:rFonts w:ascii="Libre Franklin" w:hAnsi="Libre Franklin" w:cs="Arial"/>
          <w:b/>
          <w:bCs/>
          <w:sz w:val="20"/>
        </w:rPr>
      </w:pPr>
      <w:r w:rsidRPr="00D21AEE">
        <w:rPr>
          <w:rFonts w:ascii="Libre Franklin" w:hAnsi="Libre Franklin" w:cs="Arial"/>
          <w:b/>
          <w:bCs/>
          <w:sz w:val="20"/>
        </w:rPr>
        <w:t>DICHIARA</w:t>
      </w:r>
    </w:p>
    <w:p w14:paraId="3B7B4B86" w14:textId="77777777" w:rsidR="00E761ED" w:rsidRPr="00D21AEE" w:rsidRDefault="00E761ED" w:rsidP="00C53E28">
      <w:pPr>
        <w:autoSpaceDE w:val="0"/>
        <w:autoSpaceDN w:val="0"/>
        <w:adjustRightInd w:val="0"/>
        <w:jc w:val="center"/>
        <w:rPr>
          <w:rFonts w:ascii="Libre Franklin" w:hAnsi="Libre Franklin" w:cs="Arial"/>
          <w:b/>
          <w:bCs/>
          <w:sz w:val="20"/>
        </w:rPr>
      </w:pPr>
    </w:p>
    <w:p w14:paraId="6D59E503" w14:textId="39D7BDA2" w:rsidR="003979EA" w:rsidRDefault="003979EA" w:rsidP="008B3007">
      <w:pPr>
        <w:tabs>
          <w:tab w:val="left" w:pos="7655"/>
        </w:tabs>
        <w:spacing w:after="120"/>
        <w:jc w:val="both"/>
        <w:rPr>
          <w:rFonts w:ascii="Libre Franklin" w:hAnsi="Libre Franklin" w:cs="Arial"/>
          <w:sz w:val="20"/>
        </w:rPr>
      </w:pPr>
      <w:proofErr w:type="gramStart"/>
      <w:r w:rsidRPr="00D21AEE">
        <w:rPr>
          <w:rFonts w:ascii="Libre Franklin" w:hAnsi="Libre Franklin" w:cs="Arial"/>
          <w:sz w:val="20"/>
        </w:rPr>
        <w:t>ai</w:t>
      </w:r>
      <w:proofErr w:type="gramEnd"/>
      <w:r w:rsidRPr="00D21AEE">
        <w:rPr>
          <w:rFonts w:ascii="Libre Franklin" w:hAnsi="Libre Franklin" w:cs="Arial"/>
          <w:sz w:val="20"/>
        </w:rPr>
        <w:t xml:space="preserve"> sensi degli articoli 46 e 47 del D.P.R. 445</w:t>
      </w:r>
      <w:r w:rsidR="006D7867" w:rsidRPr="00D21AEE">
        <w:rPr>
          <w:rFonts w:ascii="Libre Franklin" w:hAnsi="Libre Franklin" w:cs="Arial"/>
          <w:sz w:val="20"/>
        </w:rPr>
        <w:t>/</w:t>
      </w:r>
      <w:r w:rsidRPr="00D21AEE">
        <w:rPr>
          <w:rFonts w:ascii="Libre Franklin" w:hAnsi="Libre Franklin" w:cs="Arial"/>
          <w:sz w:val="20"/>
        </w:rPr>
        <w:t>2000, consapevole delle sanzioni penali richiamate dall'art. 76 di detto D.P.R. 445/2000, per le ipotesi di falsità e di dichiarazioni mendaci e del disposto dell'art. 71 del medesimo D.P.R., il quale costituisce obbligo per le Amministrazioni di effettuare controlli a campione sulle dichiarazioni rese ai sensi degli artt. 46 e 47 del D.P.R. 445/2000</w:t>
      </w:r>
      <w:r w:rsidR="007D7DB4">
        <w:rPr>
          <w:rFonts w:ascii="Libre Franklin" w:hAnsi="Libre Franklin" w:cs="Arial"/>
          <w:sz w:val="20"/>
        </w:rPr>
        <w:t>,</w:t>
      </w:r>
    </w:p>
    <w:p w14:paraId="7FD8B532" w14:textId="10F7EFE5" w:rsidR="007D7DB4" w:rsidRDefault="00652073" w:rsidP="008B3007">
      <w:pPr>
        <w:autoSpaceDE w:val="0"/>
        <w:autoSpaceDN w:val="0"/>
        <w:adjustRightInd w:val="0"/>
        <w:spacing w:after="60" w:line="259" w:lineRule="auto"/>
        <w:ind w:left="227" w:hanging="227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-12490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B4" w:rsidRPr="008B3007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8B3007">
        <w:rPr>
          <w:rFonts w:ascii="Libre Franklin" w:hAnsi="Libre Franklin" w:cs="Arial"/>
          <w:sz w:val="20"/>
        </w:rPr>
        <w:t xml:space="preserve"> </w:t>
      </w:r>
      <w:proofErr w:type="gramStart"/>
      <w:r w:rsidR="008B3007" w:rsidRPr="008B3007">
        <w:rPr>
          <w:rFonts w:ascii="Libre Franklin" w:hAnsi="Libre Franklin" w:cs="Arial"/>
          <w:sz w:val="20"/>
        </w:rPr>
        <w:t>di</w:t>
      </w:r>
      <w:proofErr w:type="gramEnd"/>
      <w:r w:rsidR="008B3007" w:rsidRPr="008B3007">
        <w:rPr>
          <w:rFonts w:ascii="Libre Franklin" w:hAnsi="Libre Franklin" w:cs="Arial"/>
          <w:sz w:val="20"/>
        </w:rPr>
        <w:t xml:space="preserve"> essere in possesso dei requisiti di cui al paragrafo </w:t>
      </w:r>
      <w:r w:rsidR="008B3007">
        <w:rPr>
          <w:rFonts w:ascii="Libre Franklin" w:hAnsi="Libre Franklin" w:cs="Arial"/>
          <w:sz w:val="20"/>
        </w:rPr>
        <w:t>2</w:t>
      </w:r>
      <w:r w:rsidR="008B3007" w:rsidRPr="008B3007">
        <w:rPr>
          <w:rFonts w:ascii="Libre Franklin" w:hAnsi="Libre Franklin" w:cs="Arial"/>
          <w:sz w:val="20"/>
        </w:rPr>
        <w:t xml:space="preserve"> dell’“AVVISO PUBBLICO PER LA PRESENTAZIONE DI PROGETTI DI FESTIVAL PLURIENNALI NEGLI AMBITI DEL TEATRO E DEL CIRCO CONTEMPORANEO – CONVENZIONI TRIENNALI 2024-26;</w:t>
      </w:r>
    </w:p>
    <w:p w14:paraId="6D49183E" w14:textId="7ED67241" w:rsidR="000544DB" w:rsidRDefault="00652073" w:rsidP="000544DB">
      <w:pPr>
        <w:autoSpaceDE w:val="0"/>
        <w:autoSpaceDN w:val="0"/>
        <w:adjustRightInd w:val="0"/>
        <w:spacing w:line="259" w:lineRule="auto"/>
        <w:ind w:left="227" w:hanging="227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-209284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4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544DB">
        <w:rPr>
          <w:rFonts w:ascii="Libre Franklin" w:hAnsi="Libre Franklin" w:cs="Arial"/>
          <w:sz w:val="20"/>
        </w:rPr>
        <w:t xml:space="preserve"> </w:t>
      </w:r>
      <w:proofErr w:type="gramStart"/>
      <w:r w:rsidR="000544DB">
        <w:rPr>
          <w:rFonts w:ascii="Libre Franklin" w:hAnsi="Libre Franklin" w:cs="Arial"/>
          <w:sz w:val="20"/>
        </w:rPr>
        <w:t>di</w:t>
      </w:r>
      <w:proofErr w:type="gramEnd"/>
      <w:r w:rsidR="000544DB">
        <w:rPr>
          <w:rFonts w:ascii="Libre Franklin" w:hAnsi="Libre Franklin" w:cs="Arial"/>
          <w:sz w:val="20"/>
        </w:rPr>
        <w:t xml:space="preserve"> aver </w:t>
      </w:r>
      <w:r w:rsidR="000544DB" w:rsidRPr="000544DB">
        <w:rPr>
          <w:rFonts w:ascii="Libre Franklin" w:hAnsi="Libre Franklin" w:cs="Arial"/>
          <w:sz w:val="20"/>
        </w:rPr>
        <w:t xml:space="preserve">avuto una convenzione con il Comune di Parma </w:t>
      </w:r>
      <w:r w:rsidR="000544DB">
        <w:rPr>
          <w:rFonts w:ascii="Libre Franklin" w:hAnsi="Libre Franklin" w:cs="Arial"/>
          <w:sz w:val="20"/>
        </w:rPr>
        <w:t xml:space="preserve">relativa al progetto presentato </w:t>
      </w:r>
      <w:r w:rsidR="000544DB" w:rsidRPr="000544DB">
        <w:rPr>
          <w:rFonts w:ascii="Libre Franklin" w:hAnsi="Libre Franklin" w:cs="Arial"/>
          <w:sz w:val="20"/>
        </w:rPr>
        <w:t>per il precedente triennio 2021-2023</w:t>
      </w:r>
      <w:r w:rsidR="000544DB">
        <w:rPr>
          <w:rFonts w:ascii="Libre Franklin" w:hAnsi="Libre Franklin" w:cs="Arial"/>
          <w:sz w:val="20"/>
        </w:rPr>
        <w:t>;</w:t>
      </w:r>
    </w:p>
    <w:p w14:paraId="2833FB89" w14:textId="03EA16E3" w:rsidR="000544DB" w:rsidRDefault="000544DB" w:rsidP="000544DB">
      <w:pPr>
        <w:autoSpaceDE w:val="0"/>
        <w:autoSpaceDN w:val="0"/>
        <w:adjustRightInd w:val="0"/>
        <w:spacing w:after="120" w:line="259" w:lineRule="auto"/>
        <w:ind w:left="227" w:hanging="227"/>
        <w:jc w:val="center"/>
        <w:rPr>
          <w:rFonts w:ascii="Libre Franklin" w:hAnsi="Libre Franklin" w:cs="Arial"/>
          <w:sz w:val="20"/>
        </w:rPr>
      </w:pPr>
      <w:proofErr w:type="gramStart"/>
      <w:r>
        <w:rPr>
          <w:rFonts w:ascii="Libre Franklin" w:hAnsi="Libre Franklin" w:cs="Arial"/>
          <w:sz w:val="20"/>
        </w:rPr>
        <w:t>oppure</w:t>
      </w:r>
      <w:proofErr w:type="gramEnd"/>
    </w:p>
    <w:p w14:paraId="6D4577BB" w14:textId="2793D207" w:rsidR="000544DB" w:rsidRDefault="00652073" w:rsidP="008B3007">
      <w:pPr>
        <w:autoSpaceDE w:val="0"/>
        <w:autoSpaceDN w:val="0"/>
        <w:adjustRightInd w:val="0"/>
        <w:spacing w:after="60" w:line="259" w:lineRule="auto"/>
        <w:ind w:left="227" w:hanging="227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-66424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4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544DB">
        <w:rPr>
          <w:rFonts w:ascii="Libre Franklin" w:hAnsi="Libre Franklin" w:cs="Arial"/>
          <w:sz w:val="20"/>
        </w:rPr>
        <w:t xml:space="preserve"> </w:t>
      </w:r>
      <w:proofErr w:type="gramStart"/>
      <w:r w:rsidR="000544DB" w:rsidRPr="000544DB">
        <w:rPr>
          <w:rFonts w:ascii="Libre Franklin" w:hAnsi="Libre Franklin" w:cs="Arial"/>
          <w:sz w:val="20"/>
        </w:rPr>
        <w:t>di</w:t>
      </w:r>
      <w:proofErr w:type="gramEnd"/>
      <w:r w:rsidR="000544DB" w:rsidRPr="000544DB">
        <w:rPr>
          <w:rFonts w:ascii="Libre Franklin" w:hAnsi="Libre Franklin" w:cs="Arial"/>
          <w:sz w:val="20"/>
        </w:rPr>
        <w:t xml:space="preserve"> presentare domanda quale prima istanza</w:t>
      </w:r>
      <w:r w:rsidR="000544DB">
        <w:rPr>
          <w:rFonts w:ascii="Libre Franklin" w:hAnsi="Libre Franklin" w:cs="Arial"/>
          <w:sz w:val="20"/>
        </w:rPr>
        <w:t>;</w:t>
      </w:r>
    </w:p>
    <w:p w14:paraId="2CF3C7E7" w14:textId="77777777" w:rsidR="00462405" w:rsidRPr="007D7DB4" w:rsidRDefault="00652073" w:rsidP="00462405">
      <w:pPr>
        <w:autoSpaceDE w:val="0"/>
        <w:autoSpaceDN w:val="0"/>
        <w:adjustRightInd w:val="0"/>
        <w:spacing w:after="60" w:line="259" w:lineRule="auto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-154859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40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62405" w:rsidRPr="007D7DB4">
        <w:rPr>
          <w:rFonts w:ascii="Libre Franklin" w:hAnsi="Libre Franklin" w:cs="Arial"/>
          <w:sz w:val="20"/>
        </w:rPr>
        <w:t xml:space="preserve"> </w:t>
      </w:r>
      <w:proofErr w:type="gramStart"/>
      <w:r w:rsidR="00462405" w:rsidRPr="007D7DB4">
        <w:rPr>
          <w:rFonts w:ascii="Libre Franklin" w:hAnsi="Libre Franklin" w:cs="Arial"/>
          <w:sz w:val="20"/>
        </w:rPr>
        <w:t>di</w:t>
      </w:r>
      <w:proofErr w:type="gramEnd"/>
      <w:r w:rsidR="00462405" w:rsidRPr="007D7DB4">
        <w:rPr>
          <w:rFonts w:ascii="Libre Franklin" w:hAnsi="Libre Franklin" w:cs="Arial"/>
          <w:sz w:val="20"/>
        </w:rPr>
        <w:t xml:space="preserve"> </w:t>
      </w:r>
      <w:r w:rsidR="00462405">
        <w:rPr>
          <w:rFonts w:ascii="Libre Franklin" w:hAnsi="Libre Franklin" w:cs="Arial"/>
          <w:sz w:val="20"/>
        </w:rPr>
        <w:t xml:space="preserve">non </w:t>
      </w:r>
      <w:r w:rsidR="00462405" w:rsidRPr="007D7DB4">
        <w:rPr>
          <w:rFonts w:ascii="Libre Franklin" w:hAnsi="Libre Franklin" w:cs="Arial"/>
          <w:sz w:val="20"/>
        </w:rPr>
        <w:t xml:space="preserve">beneficiare </w:t>
      </w:r>
      <w:r w:rsidR="00462405">
        <w:rPr>
          <w:rFonts w:ascii="Libre Franklin" w:hAnsi="Libre Franklin" w:cs="Arial"/>
          <w:sz w:val="20"/>
        </w:rPr>
        <w:t>per il progetto presentato di altri contributi del Comune di Parma;</w:t>
      </w:r>
    </w:p>
    <w:p w14:paraId="0AB5D5AC" w14:textId="0F5D8D7A" w:rsidR="00C307AB" w:rsidRPr="00C307AB" w:rsidRDefault="00652073" w:rsidP="008B3007">
      <w:pPr>
        <w:autoSpaceDE w:val="0"/>
        <w:autoSpaceDN w:val="0"/>
        <w:adjustRightInd w:val="0"/>
        <w:spacing w:after="60" w:line="259" w:lineRule="auto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-127539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307AB">
        <w:rPr>
          <w:rFonts w:ascii="Libre Franklin" w:hAnsi="Libre Franklin" w:cs="Arial"/>
          <w:sz w:val="20"/>
        </w:rPr>
        <w:t xml:space="preserve"> </w:t>
      </w:r>
      <w:proofErr w:type="gramStart"/>
      <w:r w:rsidR="00C307AB" w:rsidRPr="00C307AB">
        <w:rPr>
          <w:rFonts w:ascii="Libre Franklin" w:hAnsi="Libre Franklin" w:cs="Arial"/>
          <w:sz w:val="20"/>
        </w:rPr>
        <w:t>di</w:t>
      </w:r>
      <w:proofErr w:type="gramEnd"/>
      <w:r w:rsidR="00C307AB" w:rsidRPr="00C307AB">
        <w:rPr>
          <w:rFonts w:ascii="Libre Franklin" w:hAnsi="Libre Franklin" w:cs="Arial"/>
          <w:sz w:val="20"/>
        </w:rPr>
        <w:t xml:space="preserve"> osservare i contratti collettivi di lavoro qualora sussistano per la categoria considerata;</w:t>
      </w:r>
    </w:p>
    <w:p w14:paraId="50849D52" w14:textId="3B75F42A" w:rsidR="00C307AB" w:rsidRPr="00C307AB" w:rsidRDefault="00652073" w:rsidP="008B3007">
      <w:pPr>
        <w:autoSpaceDE w:val="0"/>
        <w:autoSpaceDN w:val="0"/>
        <w:adjustRightInd w:val="0"/>
        <w:spacing w:after="60" w:line="259" w:lineRule="auto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12821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307AB">
        <w:rPr>
          <w:rFonts w:ascii="Libre Franklin" w:hAnsi="Libre Franklin" w:cs="Arial"/>
          <w:sz w:val="20"/>
        </w:rPr>
        <w:t xml:space="preserve"> </w:t>
      </w:r>
      <w:proofErr w:type="gramStart"/>
      <w:r w:rsidR="00C307AB" w:rsidRPr="00C307AB">
        <w:rPr>
          <w:rFonts w:ascii="Libre Franklin" w:hAnsi="Libre Franklin" w:cs="Arial"/>
          <w:sz w:val="20"/>
        </w:rPr>
        <w:t>di</w:t>
      </w:r>
      <w:proofErr w:type="gramEnd"/>
      <w:r w:rsidR="00C307AB" w:rsidRPr="00C307AB">
        <w:rPr>
          <w:rFonts w:ascii="Libre Franklin" w:hAnsi="Libre Franklin" w:cs="Arial"/>
          <w:sz w:val="20"/>
        </w:rPr>
        <w:t xml:space="preserve"> essere in regola con gli obblighi contributivi, previdenziali e assicurativi;</w:t>
      </w:r>
    </w:p>
    <w:p w14:paraId="4E44C2FE" w14:textId="08DE10F5" w:rsidR="007D7DB4" w:rsidRPr="007D7DB4" w:rsidRDefault="00652073" w:rsidP="008B3007">
      <w:pPr>
        <w:autoSpaceDE w:val="0"/>
        <w:autoSpaceDN w:val="0"/>
        <w:adjustRightInd w:val="0"/>
        <w:spacing w:after="60" w:line="259" w:lineRule="auto"/>
        <w:jc w:val="both"/>
        <w:rPr>
          <w:rFonts w:ascii="Libre Franklin" w:hAnsi="Libre Franklin" w:cs="Arial"/>
          <w:sz w:val="20"/>
        </w:rPr>
      </w:pPr>
      <w:sdt>
        <w:sdtPr>
          <w:rPr>
            <w:rFonts w:ascii="Libre Franklin" w:hAnsi="Libre Franklin" w:cs="Arial"/>
            <w:sz w:val="20"/>
          </w:rPr>
          <w:id w:val="187581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0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D7DB4" w:rsidRPr="007D7DB4">
        <w:rPr>
          <w:rFonts w:ascii="Libre Franklin" w:hAnsi="Libre Franklin" w:cs="Arial"/>
          <w:sz w:val="20"/>
        </w:rPr>
        <w:t xml:space="preserve"> </w:t>
      </w:r>
      <w:proofErr w:type="gramStart"/>
      <w:r w:rsidR="008B3007">
        <w:rPr>
          <w:rFonts w:ascii="Libre Franklin" w:hAnsi="Libre Franklin" w:cs="Arial"/>
          <w:sz w:val="20"/>
        </w:rPr>
        <w:t>infine</w:t>
      </w:r>
      <w:proofErr w:type="gramEnd"/>
      <w:r w:rsidR="008B3007">
        <w:rPr>
          <w:rFonts w:ascii="Libre Franklin" w:hAnsi="Libre Franklin" w:cs="Arial"/>
          <w:sz w:val="20"/>
        </w:rPr>
        <w:t xml:space="preserve">, </w:t>
      </w:r>
      <w:r w:rsidR="007D7DB4" w:rsidRPr="007D7DB4">
        <w:rPr>
          <w:rFonts w:ascii="Libre Franklin" w:hAnsi="Libre Franklin" w:cs="Arial"/>
          <w:sz w:val="20"/>
        </w:rPr>
        <w:t>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71788E0D" w14:textId="77777777" w:rsidR="007D7DB4" w:rsidRDefault="007D7DB4" w:rsidP="003B60A4">
      <w:pPr>
        <w:tabs>
          <w:tab w:val="left" w:pos="7655"/>
        </w:tabs>
        <w:spacing w:after="60"/>
        <w:jc w:val="both"/>
        <w:rPr>
          <w:rFonts w:ascii="Libre Franklin" w:hAnsi="Libre Franklin" w:cs="Arial"/>
          <w:sz w:val="20"/>
        </w:rPr>
      </w:pPr>
    </w:p>
    <w:p w14:paraId="3A0FF5F2" w14:textId="77777777" w:rsidR="002F4C17" w:rsidRPr="00D21AEE" w:rsidRDefault="002F4C17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469D2A8D" w14:textId="77777777" w:rsidR="00925D62" w:rsidRDefault="00925D62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</w:p>
    <w:p w14:paraId="3E39D774" w14:textId="77777777" w:rsidR="0026571E" w:rsidRPr="00D21AEE" w:rsidRDefault="0026571E" w:rsidP="00DE0DA2">
      <w:pPr>
        <w:autoSpaceDE w:val="0"/>
        <w:autoSpaceDN w:val="0"/>
        <w:adjustRightInd w:val="0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Parma</w:t>
      </w:r>
      <w:r w:rsidR="00DE0DA2" w:rsidRPr="00D21AEE">
        <w:rPr>
          <w:rFonts w:ascii="Libre Franklin" w:hAnsi="Libre Franklin" w:cs="Arial"/>
          <w:sz w:val="20"/>
        </w:rPr>
        <w:t xml:space="preserve">, lì ___________________ </w:t>
      </w:r>
      <w:r w:rsidRPr="00D21AEE">
        <w:rPr>
          <w:rFonts w:ascii="Libre Franklin" w:hAnsi="Libre Franklin" w:cs="Arial"/>
          <w:sz w:val="20"/>
        </w:rPr>
        <w:tab/>
      </w:r>
      <w:r w:rsidRPr="00D21AEE">
        <w:rPr>
          <w:rFonts w:ascii="Libre Franklin" w:hAnsi="Libre Franklin" w:cs="Arial"/>
          <w:sz w:val="20"/>
        </w:rPr>
        <w:tab/>
        <w:t>______________________________________</w:t>
      </w:r>
    </w:p>
    <w:p w14:paraId="110383CF" w14:textId="77777777" w:rsidR="00462405" w:rsidRDefault="00DE0DA2" w:rsidP="0026571E">
      <w:pPr>
        <w:autoSpaceDE w:val="0"/>
        <w:autoSpaceDN w:val="0"/>
        <w:adjustRightInd w:val="0"/>
        <w:ind w:left="3545" w:firstLine="709"/>
        <w:jc w:val="center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 xml:space="preserve">FIRMA </w:t>
      </w:r>
      <w:r w:rsidR="00462405">
        <w:rPr>
          <w:rFonts w:ascii="Libre Franklin" w:hAnsi="Libre Franklin" w:cs="Arial"/>
          <w:sz w:val="20"/>
        </w:rPr>
        <w:t>DIGITALE</w:t>
      </w:r>
    </w:p>
    <w:p w14:paraId="44F43B90" w14:textId="4EE44FAD" w:rsidR="0026571E" w:rsidRPr="00D21AEE" w:rsidRDefault="00DE0DA2" w:rsidP="0026571E">
      <w:pPr>
        <w:autoSpaceDE w:val="0"/>
        <w:autoSpaceDN w:val="0"/>
        <w:adjustRightInd w:val="0"/>
        <w:ind w:left="3545" w:firstLine="709"/>
        <w:jc w:val="center"/>
        <w:rPr>
          <w:rFonts w:ascii="Libre Franklin" w:hAnsi="Libre Franklin" w:cs="Arial"/>
          <w:sz w:val="20"/>
        </w:rPr>
      </w:pPr>
      <w:r w:rsidRPr="00D21AEE">
        <w:rPr>
          <w:rFonts w:ascii="Libre Franklin" w:hAnsi="Libre Franklin" w:cs="Arial"/>
          <w:sz w:val="20"/>
        </w:rPr>
        <w:t>DEL LEGALE RAPPRESENTANTE</w:t>
      </w:r>
    </w:p>
    <w:p w14:paraId="61829076" w14:textId="77777777" w:rsidR="003B60A4" w:rsidRPr="00D21AEE" w:rsidRDefault="003B60A4" w:rsidP="003A15B7">
      <w:pPr>
        <w:autoSpaceDE w:val="0"/>
        <w:autoSpaceDN w:val="0"/>
        <w:adjustRightInd w:val="0"/>
        <w:jc w:val="both"/>
        <w:rPr>
          <w:rFonts w:ascii="Libre Franklin" w:hAnsi="Libre Franklin" w:cs="Arial"/>
          <w:sz w:val="12"/>
          <w:szCs w:val="12"/>
        </w:rPr>
      </w:pPr>
    </w:p>
    <w:p w14:paraId="423D5971" w14:textId="77777777" w:rsidR="00925D62" w:rsidRDefault="00925D62" w:rsidP="003A15B7">
      <w:pPr>
        <w:autoSpaceDE w:val="0"/>
        <w:autoSpaceDN w:val="0"/>
        <w:adjustRightInd w:val="0"/>
        <w:jc w:val="both"/>
        <w:rPr>
          <w:rFonts w:ascii="Libre Franklin" w:hAnsi="Libre Franklin" w:cs="Arial"/>
          <w:sz w:val="12"/>
          <w:szCs w:val="12"/>
        </w:rPr>
      </w:pPr>
    </w:p>
    <w:p w14:paraId="0B43CA8D" w14:textId="279113D8" w:rsidR="00493B90" w:rsidRPr="00493B90" w:rsidRDefault="00493B90" w:rsidP="008B3007">
      <w:pPr>
        <w:rPr>
          <w:rFonts w:ascii="Arial" w:hAnsi="Arial" w:cs="Arial"/>
          <w:sz w:val="20"/>
        </w:rPr>
      </w:pPr>
    </w:p>
    <w:sectPr w:rsidR="00493B90" w:rsidRPr="00493B90" w:rsidSect="006B5EDB">
      <w:footerReference w:type="default" r:id="rId8"/>
      <w:pgSz w:w="11906" w:h="16838"/>
      <w:pgMar w:top="1135" w:right="1701" w:bottom="1418" w:left="1701" w:header="1440" w:footer="8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56E83" w14:textId="77777777" w:rsidR="00652073" w:rsidRDefault="00652073">
      <w:r>
        <w:separator/>
      </w:r>
    </w:p>
  </w:endnote>
  <w:endnote w:type="continuationSeparator" w:id="0">
    <w:p w14:paraId="2505DD2A" w14:textId="77777777" w:rsidR="00652073" w:rsidRDefault="0065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77777777" w:rsidR="007D7DB4" w:rsidRDefault="007D7D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4063A">
      <w:rPr>
        <w:noProof/>
      </w:rPr>
      <w:t>2</w:t>
    </w:r>
    <w:r>
      <w:fldChar w:fldCharType="end"/>
    </w:r>
  </w:p>
  <w:p w14:paraId="55B91B0D" w14:textId="77777777" w:rsidR="007D7DB4" w:rsidRDefault="007D7D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E9907" w14:textId="77777777" w:rsidR="00652073" w:rsidRDefault="00652073">
      <w:r>
        <w:separator/>
      </w:r>
    </w:p>
  </w:footnote>
  <w:footnote w:type="continuationSeparator" w:id="0">
    <w:p w14:paraId="5514E37D" w14:textId="77777777" w:rsidR="00652073" w:rsidRDefault="0065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40C6"/>
    <w:multiLevelType w:val="hybridMultilevel"/>
    <w:tmpl w:val="6986D6C6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24D5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DA145D"/>
    <w:multiLevelType w:val="hybridMultilevel"/>
    <w:tmpl w:val="EA508E00"/>
    <w:lvl w:ilvl="0" w:tplc="9B72E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2C1A"/>
    <w:multiLevelType w:val="hybridMultilevel"/>
    <w:tmpl w:val="47F27E32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0F0D18F4"/>
    <w:multiLevelType w:val="hybridMultilevel"/>
    <w:tmpl w:val="1876B9F4"/>
    <w:lvl w:ilvl="0" w:tplc="B8B8E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007BA"/>
    <w:multiLevelType w:val="hybridMultilevel"/>
    <w:tmpl w:val="ECC85E58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DCBEEB02">
      <w:start w:val="1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22E131C"/>
    <w:multiLevelType w:val="hybridMultilevel"/>
    <w:tmpl w:val="B29CB4D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7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470AA"/>
    <w:multiLevelType w:val="hybridMultilevel"/>
    <w:tmpl w:val="8BA6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B68DAB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D5ED9"/>
    <w:multiLevelType w:val="hybridMultilevel"/>
    <w:tmpl w:val="D1E84F76"/>
    <w:lvl w:ilvl="0" w:tplc="259EA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55F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C7A49"/>
    <w:multiLevelType w:val="hybridMultilevel"/>
    <w:tmpl w:val="0B02A0DC"/>
    <w:lvl w:ilvl="0" w:tplc="037AB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6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0DF4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5433F6F"/>
    <w:multiLevelType w:val="hybridMultilevel"/>
    <w:tmpl w:val="85B4CF6C"/>
    <w:lvl w:ilvl="0" w:tplc="4ADC5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C387D"/>
    <w:multiLevelType w:val="hybridMultilevel"/>
    <w:tmpl w:val="C0D2B354"/>
    <w:lvl w:ilvl="0" w:tplc="56DA4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82A22"/>
    <w:multiLevelType w:val="hybridMultilevel"/>
    <w:tmpl w:val="284A0BFA"/>
    <w:lvl w:ilvl="0" w:tplc="63BA3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0BFF"/>
    <w:multiLevelType w:val="hybridMultilevel"/>
    <w:tmpl w:val="BBA8D558"/>
    <w:lvl w:ilvl="0" w:tplc="261076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8526B"/>
    <w:multiLevelType w:val="hybridMultilevel"/>
    <w:tmpl w:val="4E962312"/>
    <w:lvl w:ilvl="0" w:tplc="A7422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84227"/>
    <w:multiLevelType w:val="hybridMultilevel"/>
    <w:tmpl w:val="3BB0214C"/>
    <w:lvl w:ilvl="0" w:tplc="F454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D626A"/>
    <w:multiLevelType w:val="hybridMultilevel"/>
    <w:tmpl w:val="A5CE77B4"/>
    <w:lvl w:ilvl="0" w:tplc="EC924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3722"/>
    <w:multiLevelType w:val="hybridMultilevel"/>
    <w:tmpl w:val="81FE5276"/>
    <w:lvl w:ilvl="0" w:tplc="804E9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DE4ABF"/>
    <w:multiLevelType w:val="hybridMultilevel"/>
    <w:tmpl w:val="792C045C"/>
    <w:lvl w:ilvl="0" w:tplc="6C300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6B1C"/>
    <w:multiLevelType w:val="hybridMultilevel"/>
    <w:tmpl w:val="BD085110"/>
    <w:lvl w:ilvl="0" w:tplc="4F5AB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0E2"/>
    <w:multiLevelType w:val="hybridMultilevel"/>
    <w:tmpl w:val="D1CC032C"/>
    <w:lvl w:ilvl="0" w:tplc="BB8A4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90A7F"/>
    <w:multiLevelType w:val="hybridMultilevel"/>
    <w:tmpl w:val="8E4C9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AA0423"/>
    <w:multiLevelType w:val="hybridMultilevel"/>
    <w:tmpl w:val="D4D215BE"/>
    <w:lvl w:ilvl="0" w:tplc="25DE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5E93"/>
    <w:multiLevelType w:val="hybridMultilevel"/>
    <w:tmpl w:val="0D0E0F00"/>
    <w:lvl w:ilvl="0" w:tplc="A5149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02A6"/>
    <w:multiLevelType w:val="hybridMultilevel"/>
    <w:tmpl w:val="9FF052EC"/>
    <w:lvl w:ilvl="0" w:tplc="C1347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4814"/>
    <w:multiLevelType w:val="hybridMultilevel"/>
    <w:tmpl w:val="B45EF09C"/>
    <w:lvl w:ilvl="0" w:tplc="EA686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F4B9A"/>
    <w:multiLevelType w:val="hybridMultilevel"/>
    <w:tmpl w:val="0C742A3E"/>
    <w:lvl w:ilvl="0" w:tplc="037A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C33AA"/>
    <w:multiLevelType w:val="hybridMultilevel"/>
    <w:tmpl w:val="83D03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B1587"/>
    <w:multiLevelType w:val="hybridMultilevel"/>
    <w:tmpl w:val="3BBAD92C"/>
    <w:lvl w:ilvl="0" w:tplc="99EA0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4169"/>
    <w:multiLevelType w:val="hybridMultilevel"/>
    <w:tmpl w:val="1BAE3C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546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D1330C0"/>
    <w:multiLevelType w:val="hybridMultilevel"/>
    <w:tmpl w:val="ECD8CF1A"/>
    <w:lvl w:ilvl="0" w:tplc="97DAEB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052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6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188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C5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2690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E29FA"/>
    <w:multiLevelType w:val="hybridMultilevel"/>
    <w:tmpl w:val="E53AA042"/>
    <w:lvl w:ilvl="0" w:tplc="E580D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20DDB"/>
    <w:multiLevelType w:val="hybridMultilevel"/>
    <w:tmpl w:val="B598FDD6"/>
    <w:lvl w:ilvl="0" w:tplc="BEA8E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2D7258"/>
    <w:multiLevelType w:val="hybridMultilevel"/>
    <w:tmpl w:val="3B1850AE"/>
    <w:lvl w:ilvl="0" w:tplc="7E6443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5497A"/>
    <w:multiLevelType w:val="hybridMultilevel"/>
    <w:tmpl w:val="43661438"/>
    <w:lvl w:ilvl="0" w:tplc="897E0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91D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6E2AE3"/>
    <w:multiLevelType w:val="hybridMultilevel"/>
    <w:tmpl w:val="F7A62742"/>
    <w:lvl w:ilvl="0" w:tplc="22C41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74C8B"/>
    <w:multiLevelType w:val="hybridMultilevel"/>
    <w:tmpl w:val="10CA5516"/>
    <w:lvl w:ilvl="0" w:tplc="9E1E90E4">
      <w:start w:val="1"/>
      <w:numFmt w:val="upp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84B4F"/>
    <w:multiLevelType w:val="hybridMultilevel"/>
    <w:tmpl w:val="4C2E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A34C9"/>
    <w:multiLevelType w:val="hybridMultilevel"/>
    <w:tmpl w:val="9F36710C"/>
    <w:lvl w:ilvl="0" w:tplc="53881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41BFE"/>
    <w:multiLevelType w:val="hybridMultilevel"/>
    <w:tmpl w:val="17882C50"/>
    <w:lvl w:ilvl="0" w:tplc="525E4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45"/>
  </w:num>
  <w:num w:numId="4">
    <w:abstractNumId w:val="10"/>
  </w:num>
  <w:num w:numId="5">
    <w:abstractNumId w:val="51"/>
  </w:num>
  <w:num w:numId="6">
    <w:abstractNumId w:val="8"/>
  </w:num>
  <w:num w:numId="7">
    <w:abstractNumId w:val="20"/>
  </w:num>
  <w:num w:numId="8">
    <w:abstractNumId w:val="9"/>
  </w:num>
  <w:num w:numId="9">
    <w:abstractNumId w:val="2"/>
  </w:num>
  <w:num w:numId="10">
    <w:abstractNumId w:val="17"/>
  </w:num>
  <w:num w:numId="11">
    <w:abstractNumId w:val="14"/>
  </w:num>
  <w:num w:numId="12">
    <w:abstractNumId w:val="48"/>
  </w:num>
  <w:num w:numId="13">
    <w:abstractNumId w:val="42"/>
  </w:num>
  <w:num w:numId="14">
    <w:abstractNumId w:val="18"/>
  </w:num>
  <w:num w:numId="15">
    <w:abstractNumId w:val="6"/>
  </w:num>
  <w:num w:numId="16">
    <w:abstractNumId w:val="41"/>
  </w:num>
  <w:num w:numId="17">
    <w:abstractNumId w:val="1"/>
  </w:num>
  <w:num w:numId="18">
    <w:abstractNumId w:val="38"/>
  </w:num>
  <w:num w:numId="19">
    <w:abstractNumId w:val="40"/>
  </w:num>
  <w:num w:numId="20">
    <w:abstractNumId w:val="7"/>
  </w:num>
  <w:num w:numId="21">
    <w:abstractNumId w:val="0"/>
  </w:num>
  <w:num w:numId="22">
    <w:abstractNumId w:val="15"/>
  </w:num>
  <w:num w:numId="23">
    <w:abstractNumId w:val="50"/>
  </w:num>
  <w:num w:numId="24">
    <w:abstractNumId w:val="12"/>
  </w:num>
  <w:num w:numId="25">
    <w:abstractNumId w:val="29"/>
  </w:num>
  <w:num w:numId="26">
    <w:abstractNumId w:val="11"/>
  </w:num>
  <w:num w:numId="27">
    <w:abstractNumId w:val="27"/>
  </w:num>
  <w:num w:numId="28">
    <w:abstractNumId w:val="34"/>
  </w:num>
  <w:num w:numId="29">
    <w:abstractNumId w:val="24"/>
  </w:num>
  <w:num w:numId="30">
    <w:abstractNumId w:val="36"/>
  </w:num>
  <w:num w:numId="31">
    <w:abstractNumId w:val="53"/>
  </w:num>
  <w:num w:numId="32">
    <w:abstractNumId w:val="31"/>
  </w:num>
  <w:num w:numId="33">
    <w:abstractNumId w:val="25"/>
  </w:num>
  <w:num w:numId="34">
    <w:abstractNumId w:val="19"/>
  </w:num>
  <w:num w:numId="35">
    <w:abstractNumId w:val="5"/>
  </w:num>
  <w:num w:numId="36">
    <w:abstractNumId w:val="39"/>
  </w:num>
  <w:num w:numId="37">
    <w:abstractNumId w:val="28"/>
  </w:num>
  <w:num w:numId="38">
    <w:abstractNumId w:val="23"/>
  </w:num>
  <w:num w:numId="39">
    <w:abstractNumId w:val="46"/>
  </w:num>
  <w:num w:numId="40">
    <w:abstractNumId w:val="33"/>
  </w:num>
  <w:num w:numId="41">
    <w:abstractNumId w:val="22"/>
  </w:num>
  <w:num w:numId="42">
    <w:abstractNumId w:val="3"/>
  </w:num>
  <w:num w:numId="43">
    <w:abstractNumId w:val="21"/>
  </w:num>
  <w:num w:numId="44">
    <w:abstractNumId w:val="47"/>
  </w:num>
  <w:num w:numId="45">
    <w:abstractNumId w:val="13"/>
  </w:num>
  <w:num w:numId="46">
    <w:abstractNumId w:val="52"/>
  </w:num>
  <w:num w:numId="47">
    <w:abstractNumId w:val="49"/>
  </w:num>
  <w:num w:numId="48">
    <w:abstractNumId w:val="26"/>
  </w:num>
  <w:num w:numId="49">
    <w:abstractNumId w:val="30"/>
  </w:num>
  <w:num w:numId="50">
    <w:abstractNumId w:val="44"/>
  </w:num>
  <w:num w:numId="51">
    <w:abstractNumId w:val="35"/>
  </w:num>
  <w:num w:numId="52">
    <w:abstractNumId w:val="37"/>
  </w:num>
  <w:num w:numId="53">
    <w:abstractNumId w:val="16"/>
  </w:num>
  <w:num w:numId="5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0"/>
    <w:rsid w:val="00001118"/>
    <w:rsid w:val="0001126A"/>
    <w:rsid w:val="000218EA"/>
    <w:rsid w:val="000324A4"/>
    <w:rsid w:val="00033666"/>
    <w:rsid w:val="0004063A"/>
    <w:rsid w:val="0004518C"/>
    <w:rsid w:val="00053CD9"/>
    <w:rsid w:val="00053E43"/>
    <w:rsid w:val="000544DB"/>
    <w:rsid w:val="000654C0"/>
    <w:rsid w:val="00067719"/>
    <w:rsid w:val="00071FCF"/>
    <w:rsid w:val="0007742B"/>
    <w:rsid w:val="0007796E"/>
    <w:rsid w:val="00081D59"/>
    <w:rsid w:val="00081E84"/>
    <w:rsid w:val="00086B9D"/>
    <w:rsid w:val="00091B8A"/>
    <w:rsid w:val="000A2218"/>
    <w:rsid w:val="000B5A33"/>
    <w:rsid w:val="000B62A5"/>
    <w:rsid w:val="000C193C"/>
    <w:rsid w:val="000C55B3"/>
    <w:rsid w:val="000D198E"/>
    <w:rsid w:val="000D792C"/>
    <w:rsid w:val="000E6743"/>
    <w:rsid w:val="000F2646"/>
    <w:rsid w:val="000F45D6"/>
    <w:rsid w:val="000F52D0"/>
    <w:rsid w:val="00102D92"/>
    <w:rsid w:val="00102E8C"/>
    <w:rsid w:val="001039CC"/>
    <w:rsid w:val="001074E3"/>
    <w:rsid w:val="00125E2B"/>
    <w:rsid w:val="00135BB9"/>
    <w:rsid w:val="00137971"/>
    <w:rsid w:val="00142728"/>
    <w:rsid w:val="0014705A"/>
    <w:rsid w:val="0015134E"/>
    <w:rsid w:val="00156FC1"/>
    <w:rsid w:val="001617EC"/>
    <w:rsid w:val="00174B54"/>
    <w:rsid w:val="00176C1E"/>
    <w:rsid w:val="00183905"/>
    <w:rsid w:val="00186496"/>
    <w:rsid w:val="00191107"/>
    <w:rsid w:val="00192F3C"/>
    <w:rsid w:val="001937C4"/>
    <w:rsid w:val="00193CB5"/>
    <w:rsid w:val="00195C2A"/>
    <w:rsid w:val="00196DD7"/>
    <w:rsid w:val="001A38F6"/>
    <w:rsid w:val="001B1BBF"/>
    <w:rsid w:val="001B2FE7"/>
    <w:rsid w:val="001B7FEE"/>
    <w:rsid w:val="001C1715"/>
    <w:rsid w:val="001D40FF"/>
    <w:rsid w:val="001E2D43"/>
    <w:rsid w:val="001E794E"/>
    <w:rsid w:val="001F2C33"/>
    <w:rsid w:val="001F3EA2"/>
    <w:rsid w:val="001F5CDE"/>
    <w:rsid w:val="001F6642"/>
    <w:rsid w:val="00202F4A"/>
    <w:rsid w:val="00203C72"/>
    <w:rsid w:val="002069B3"/>
    <w:rsid w:val="00210260"/>
    <w:rsid w:val="00214D96"/>
    <w:rsid w:val="00221919"/>
    <w:rsid w:val="00226CAF"/>
    <w:rsid w:val="0022790D"/>
    <w:rsid w:val="002319FF"/>
    <w:rsid w:val="00231AA7"/>
    <w:rsid w:val="00236753"/>
    <w:rsid w:val="00240411"/>
    <w:rsid w:val="0024260F"/>
    <w:rsid w:val="0024384D"/>
    <w:rsid w:val="00245E53"/>
    <w:rsid w:val="00261DEB"/>
    <w:rsid w:val="00264D97"/>
    <w:rsid w:val="0026571E"/>
    <w:rsid w:val="00271179"/>
    <w:rsid w:val="00271EAC"/>
    <w:rsid w:val="0027411D"/>
    <w:rsid w:val="00274DE0"/>
    <w:rsid w:val="002873B8"/>
    <w:rsid w:val="0028750C"/>
    <w:rsid w:val="002A0363"/>
    <w:rsid w:val="002A712C"/>
    <w:rsid w:val="002A7D88"/>
    <w:rsid w:val="002A7DB8"/>
    <w:rsid w:val="002B0A34"/>
    <w:rsid w:val="002B6F4A"/>
    <w:rsid w:val="002C6EB8"/>
    <w:rsid w:val="002D6935"/>
    <w:rsid w:val="002E1F1D"/>
    <w:rsid w:val="002E61D3"/>
    <w:rsid w:val="002F0B76"/>
    <w:rsid w:val="002F2665"/>
    <w:rsid w:val="002F4C17"/>
    <w:rsid w:val="00310000"/>
    <w:rsid w:val="00315A90"/>
    <w:rsid w:val="003214C5"/>
    <w:rsid w:val="003244F0"/>
    <w:rsid w:val="00326F86"/>
    <w:rsid w:val="00334393"/>
    <w:rsid w:val="0033752F"/>
    <w:rsid w:val="0033788D"/>
    <w:rsid w:val="00346724"/>
    <w:rsid w:val="00353404"/>
    <w:rsid w:val="00353F0F"/>
    <w:rsid w:val="0036508A"/>
    <w:rsid w:val="00370EAA"/>
    <w:rsid w:val="00372016"/>
    <w:rsid w:val="0037632B"/>
    <w:rsid w:val="00376C62"/>
    <w:rsid w:val="00380C03"/>
    <w:rsid w:val="00385B6A"/>
    <w:rsid w:val="003979EA"/>
    <w:rsid w:val="003A0CEC"/>
    <w:rsid w:val="003A15B7"/>
    <w:rsid w:val="003A4F67"/>
    <w:rsid w:val="003B60A4"/>
    <w:rsid w:val="003D00A5"/>
    <w:rsid w:val="003E3645"/>
    <w:rsid w:val="003F517B"/>
    <w:rsid w:val="00421643"/>
    <w:rsid w:val="00435D71"/>
    <w:rsid w:val="004400EF"/>
    <w:rsid w:val="004452D9"/>
    <w:rsid w:val="004515D4"/>
    <w:rsid w:val="004600FD"/>
    <w:rsid w:val="00462405"/>
    <w:rsid w:val="00462BC4"/>
    <w:rsid w:val="00467E49"/>
    <w:rsid w:val="00475B35"/>
    <w:rsid w:val="00476CF6"/>
    <w:rsid w:val="00480FB2"/>
    <w:rsid w:val="0049077B"/>
    <w:rsid w:val="00493B90"/>
    <w:rsid w:val="004951DD"/>
    <w:rsid w:val="00495BB5"/>
    <w:rsid w:val="004A6E36"/>
    <w:rsid w:val="004B0970"/>
    <w:rsid w:val="004B3A95"/>
    <w:rsid w:val="004C1845"/>
    <w:rsid w:val="004C247D"/>
    <w:rsid w:val="004C408B"/>
    <w:rsid w:val="004D480A"/>
    <w:rsid w:val="004D6040"/>
    <w:rsid w:val="004D6183"/>
    <w:rsid w:val="004E4561"/>
    <w:rsid w:val="004E51F9"/>
    <w:rsid w:val="004F4E9D"/>
    <w:rsid w:val="0051073B"/>
    <w:rsid w:val="005126C2"/>
    <w:rsid w:val="00526FE2"/>
    <w:rsid w:val="00534B5F"/>
    <w:rsid w:val="00537C6C"/>
    <w:rsid w:val="00541E0A"/>
    <w:rsid w:val="00542B9C"/>
    <w:rsid w:val="0054445A"/>
    <w:rsid w:val="005459C5"/>
    <w:rsid w:val="00552790"/>
    <w:rsid w:val="005652A0"/>
    <w:rsid w:val="00567710"/>
    <w:rsid w:val="00581B79"/>
    <w:rsid w:val="005835A1"/>
    <w:rsid w:val="00587D6F"/>
    <w:rsid w:val="00590A88"/>
    <w:rsid w:val="00592247"/>
    <w:rsid w:val="00593370"/>
    <w:rsid w:val="00597C21"/>
    <w:rsid w:val="005A232E"/>
    <w:rsid w:val="005B1C31"/>
    <w:rsid w:val="005B317F"/>
    <w:rsid w:val="005B777C"/>
    <w:rsid w:val="005C00D5"/>
    <w:rsid w:val="005C7EE4"/>
    <w:rsid w:val="005D1B8B"/>
    <w:rsid w:val="005E1932"/>
    <w:rsid w:val="005E7E6A"/>
    <w:rsid w:val="005F13A0"/>
    <w:rsid w:val="005F33E2"/>
    <w:rsid w:val="005F4E53"/>
    <w:rsid w:val="00600922"/>
    <w:rsid w:val="00601CD4"/>
    <w:rsid w:val="006048BD"/>
    <w:rsid w:val="0060614D"/>
    <w:rsid w:val="00611818"/>
    <w:rsid w:val="006122EA"/>
    <w:rsid w:val="006228D8"/>
    <w:rsid w:val="00623DD9"/>
    <w:rsid w:val="006270A5"/>
    <w:rsid w:val="00634C81"/>
    <w:rsid w:val="00634F70"/>
    <w:rsid w:val="00640078"/>
    <w:rsid w:val="00640C5D"/>
    <w:rsid w:val="0064349B"/>
    <w:rsid w:val="00644B66"/>
    <w:rsid w:val="00645125"/>
    <w:rsid w:val="00652073"/>
    <w:rsid w:val="00661D2D"/>
    <w:rsid w:val="0066312E"/>
    <w:rsid w:val="00676DB7"/>
    <w:rsid w:val="00682A63"/>
    <w:rsid w:val="00685F48"/>
    <w:rsid w:val="00686290"/>
    <w:rsid w:val="006865C0"/>
    <w:rsid w:val="00686A89"/>
    <w:rsid w:val="00687BB5"/>
    <w:rsid w:val="006B3821"/>
    <w:rsid w:val="006B51E4"/>
    <w:rsid w:val="006B5EDB"/>
    <w:rsid w:val="006B6AA3"/>
    <w:rsid w:val="006B6DC8"/>
    <w:rsid w:val="006C4094"/>
    <w:rsid w:val="006C4FDC"/>
    <w:rsid w:val="006C72E9"/>
    <w:rsid w:val="006D54AA"/>
    <w:rsid w:val="006D7867"/>
    <w:rsid w:val="006E0AA6"/>
    <w:rsid w:val="006E382D"/>
    <w:rsid w:val="006E6258"/>
    <w:rsid w:val="006E7D0C"/>
    <w:rsid w:val="006F20B4"/>
    <w:rsid w:val="00703322"/>
    <w:rsid w:val="007041D0"/>
    <w:rsid w:val="00704586"/>
    <w:rsid w:val="00705BA9"/>
    <w:rsid w:val="00712E93"/>
    <w:rsid w:val="00722602"/>
    <w:rsid w:val="00725E20"/>
    <w:rsid w:val="0073091E"/>
    <w:rsid w:val="007319A3"/>
    <w:rsid w:val="00734BF3"/>
    <w:rsid w:val="00744C4E"/>
    <w:rsid w:val="00747097"/>
    <w:rsid w:val="00747503"/>
    <w:rsid w:val="00762899"/>
    <w:rsid w:val="00766CC5"/>
    <w:rsid w:val="00771FD4"/>
    <w:rsid w:val="00774720"/>
    <w:rsid w:val="00784191"/>
    <w:rsid w:val="007851F2"/>
    <w:rsid w:val="007853F4"/>
    <w:rsid w:val="00786A4F"/>
    <w:rsid w:val="007879C7"/>
    <w:rsid w:val="007936E8"/>
    <w:rsid w:val="00793C62"/>
    <w:rsid w:val="007A0425"/>
    <w:rsid w:val="007A370E"/>
    <w:rsid w:val="007A4A77"/>
    <w:rsid w:val="007A4BFB"/>
    <w:rsid w:val="007A7495"/>
    <w:rsid w:val="007B30D5"/>
    <w:rsid w:val="007B370A"/>
    <w:rsid w:val="007C2EBD"/>
    <w:rsid w:val="007D0C85"/>
    <w:rsid w:val="007D2045"/>
    <w:rsid w:val="007D4F1A"/>
    <w:rsid w:val="007D52A1"/>
    <w:rsid w:val="007D7DB4"/>
    <w:rsid w:val="007E1591"/>
    <w:rsid w:val="007E4C73"/>
    <w:rsid w:val="007F32D0"/>
    <w:rsid w:val="0080378E"/>
    <w:rsid w:val="00803FCC"/>
    <w:rsid w:val="00804F5A"/>
    <w:rsid w:val="0081009B"/>
    <w:rsid w:val="00810F20"/>
    <w:rsid w:val="0082404C"/>
    <w:rsid w:val="00831770"/>
    <w:rsid w:val="00843FFF"/>
    <w:rsid w:val="008612DA"/>
    <w:rsid w:val="00870622"/>
    <w:rsid w:val="00870FA9"/>
    <w:rsid w:val="00871146"/>
    <w:rsid w:val="00871A4C"/>
    <w:rsid w:val="00871E75"/>
    <w:rsid w:val="008736F2"/>
    <w:rsid w:val="0087549A"/>
    <w:rsid w:val="00875B46"/>
    <w:rsid w:val="00881CBF"/>
    <w:rsid w:val="0088517F"/>
    <w:rsid w:val="00890C9B"/>
    <w:rsid w:val="00895474"/>
    <w:rsid w:val="0089599D"/>
    <w:rsid w:val="008A4CA4"/>
    <w:rsid w:val="008A65BA"/>
    <w:rsid w:val="008A7085"/>
    <w:rsid w:val="008B3007"/>
    <w:rsid w:val="008C00FB"/>
    <w:rsid w:val="008C18C0"/>
    <w:rsid w:val="008C683A"/>
    <w:rsid w:val="008D341C"/>
    <w:rsid w:val="008D3CAB"/>
    <w:rsid w:val="008E1AFC"/>
    <w:rsid w:val="008E2360"/>
    <w:rsid w:val="008E23C6"/>
    <w:rsid w:val="008E2CBA"/>
    <w:rsid w:val="008E3EA0"/>
    <w:rsid w:val="008E551D"/>
    <w:rsid w:val="008F1073"/>
    <w:rsid w:val="008F4104"/>
    <w:rsid w:val="008F4C18"/>
    <w:rsid w:val="0090057D"/>
    <w:rsid w:val="00903DDD"/>
    <w:rsid w:val="00904614"/>
    <w:rsid w:val="0090788F"/>
    <w:rsid w:val="009202C1"/>
    <w:rsid w:val="009238E6"/>
    <w:rsid w:val="009250EE"/>
    <w:rsid w:val="00925D62"/>
    <w:rsid w:val="00931F11"/>
    <w:rsid w:val="00932C0F"/>
    <w:rsid w:val="00942D1D"/>
    <w:rsid w:val="00950711"/>
    <w:rsid w:val="0095421F"/>
    <w:rsid w:val="00957FE1"/>
    <w:rsid w:val="00972DFD"/>
    <w:rsid w:val="0097507F"/>
    <w:rsid w:val="00975458"/>
    <w:rsid w:val="00975C3F"/>
    <w:rsid w:val="00984B47"/>
    <w:rsid w:val="009868C2"/>
    <w:rsid w:val="00995BF5"/>
    <w:rsid w:val="00996D2E"/>
    <w:rsid w:val="00997B4E"/>
    <w:rsid w:val="009A0FFF"/>
    <w:rsid w:val="009A329D"/>
    <w:rsid w:val="009B50F5"/>
    <w:rsid w:val="009C2A4E"/>
    <w:rsid w:val="009C6669"/>
    <w:rsid w:val="009D0636"/>
    <w:rsid w:val="009D4E2A"/>
    <w:rsid w:val="009D5CBB"/>
    <w:rsid w:val="009E0AAE"/>
    <w:rsid w:val="009F0C5F"/>
    <w:rsid w:val="009F2B9B"/>
    <w:rsid w:val="00A029FD"/>
    <w:rsid w:val="00A1539D"/>
    <w:rsid w:val="00A16EBF"/>
    <w:rsid w:val="00A23010"/>
    <w:rsid w:val="00A235E2"/>
    <w:rsid w:val="00A26C00"/>
    <w:rsid w:val="00A26EAE"/>
    <w:rsid w:val="00A34393"/>
    <w:rsid w:val="00A35BE3"/>
    <w:rsid w:val="00A37147"/>
    <w:rsid w:val="00A4446A"/>
    <w:rsid w:val="00A45E96"/>
    <w:rsid w:val="00A50D46"/>
    <w:rsid w:val="00A6197F"/>
    <w:rsid w:val="00A61FD9"/>
    <w:rsid w:val="00A64480"/>
    <w:rsid w:val="00A666B0"/>
    <w:rsid w:val="00A67BE4"/>
    <w:rsid w:val="00A77B6D"/>
    <w:rsid w:val="00A808EE"/>
    <w:rsid w:val="00A80F2D"/>
    <w:rsid w:val="00A92938"/>
    <w:rsid w:val="00A92C39"/>
    <w:rsid w:val="00A94BDD"/>
    <w:rsid w:val="00AA1D61"/>
    <w:rsid w:val="00AA7440"/>
    <w:rsid w:val="00AA77B1"/>
    <w:rsid w:val="00AC731A"/>
    <w:rsid w:val="00AD13E4"/>
    <w:rsid w:val="00AE5BC0"/>
    <w:rsid w:val="00AF1E4E"/>
    <w:rsid w:val="00B037CA"/>
    <w:rsid w:val="00B03BCC"/>
    <w:rsid w:val="00B13E81"/>
    <w:rsid w:val="00B14EE9"/>
    <w:rsid w:val="00B15853"/>
    <w:rsid w:val="00B261C8"/>
    <w:rsid w:val="00B26335"/>
    <w:rsid w:val="00B33A15"/>
    <w:rsid w:val="00B413CE"/>
    <w:rsid w:val="00B41A19"/>
    <w:rsid w:val="00B45A8F"/>
    <w:rsid w:val="00B470FF"/>
    <w:rsid w:val="00B50BF5"/>
    <w:rsid w:val="00B55401"/>
    <w:rsid w:val="00B57DDD"/>
    <w:rsid w:val="00B60592"/>
    <w:rsid w:val="00B63866"/>
    <w:rsid w:val="00B738E2"/>
    <w:rsid w:val="00B76C99"/>
    <w:rsid w:val="00B8183E"/>
    <w:rsid w:val="00B83302"/>
    <w:rsid w:val="00B83745"/>
    <w:rsid w:val="00BA2591"/>
    <w:rsid w:val="00BA2711"/>
    <w:rsid w:val="00BA2D4F"/>
    <w:rsid w:val="00BC0B77"/>
    <w:rsid w:val="00BC6E11"/>
    <w:rsid w:val="00BD10E4"/>
    <w:rsid w:val="00BD62D6"/>
    <w:rsid w:val="00BE18C6"/>
    <w:rsid w:val="00BF1029"/>
    <w:rsid w:val="00BF4814"/>
    <w:rsid w:val="00BF4B4B"/>
    <w:rsid w:val="00BF6322"/>
    <w:rsid w:val="00C04FCC"/>
    <w:rsid w:val="00C0548D"/>
    <w:rsid w:val="00C11F6D"/>
    <w:rsid w:val="00C1595A"/>
    <w:rsid w:val="00C213A3"/>
    <w:rsid w:val="00C27B98"/>
    <w:rsid w:val="00C307AB"/>
    <w:rsid w:val="00C36B56"/>
    <w:rsid w:val="00C37D14"/>
    <w:rsid w:val="00C41203"/>
    <w:rsid w:val="00C501FA"/>
    <w:rsid w:val="00C5375A"/>
    <w:rsid w:val="00C53E28"/>
    <w:rsid w:val="00C703C8"/>
    <w:rsid w:val="00C74CA0"/>
    <w:rsid w:val="00C75A9C"/>
    <w:rsid w:val="00C920BB"/>
    <w:rsid w:val="00C95181"/>
    <w:rsid w:val="00C9650B"/>
    <w:rsid w:val="00CA5B04"/>
    <w:rsid w:val="00CB0E10"/>
    <w:rsid w:val="00CB2E15"/>
    <w:rsid w:val="00CB546F"/>
    <w:rsid w:val="00CC011F"/>
    <w:rsid w:val="00CC66D1"/>
    <w:rsid w:val="00CC678D"/>
    <w:rsid w:val="00CC7AA9"/>
    <w:rsid w:val="00CD019E"/>
    <w:rsid w:val="00CE4C3A"/>
    <w:rsid w:val="00CE56A4"/>
    <w:rsid w:val="00CE68A9"/>
    <w:rsid w:val="00CF14E1"/>
    <w:rsid w:val="00CF3D86"/>
    <w:rsid w:val="00D0291B"/>
    <w:rsid w:val="00D05949"/>
    <w:rsid w:val="00D1227C"/>
    <w:rsid w:val="00D21AEE"/>
    <w:rsid w:val="00D221BC"/>
    <w:rsid w:val="00D22B7C"/>
    <w:rsid w:val="00D24ACA"/>
    <w:rsid w:val="00D35D5F"/>
    <w:rsid w:val="00D3715F"/>
    <w:rsid w:val="00D45CB4"/>
    <w:rsid w:val="00D5105B"/>
    <w:rsid w:val="00D5168E"/>
    <w:rsid w:val="00D53467"/>
    <w:rsid w:val="00D552F2"/>
    <w:rsid w:val="00D674E9"/>
    <w:rsid w:val="00D83B66"/>
    <w:rsid w:val="00D866C6"/>
    <w:rsid w:val="00D9646A"/>
    <w:rsid w:val="00D9691B"/>
    <w:rsid w:val="00D96CAA"/>
    <w:rsid w:val="00DA22BC"/>
    <w:rsid w:val="00DA3F4C"/>
    <w:rsid w:val="00DA5283"/>
    <w:rsid w:val="00DA64AA"/>
    <w:rsid w:val="00DD231D"/>
    <w:rsid w:val="00DD4D21"/>
    <w:rsid w:val="00DE0DA2"/>
    <w:rsid w:val="00DE1521"/>
    <w:rsid w:val="00DE21BD"/>
    <w:rsid w:val="00DE21DA"/>
    <w:rsid w:val="00DE26A0"/>
    <w:rsid w:val="00DE45A7"/>
    <w:rsid w:val="00DF4933"/>
    <w:rsid w:val="00E030CB"/>
    <w:rsid w:val="00E052FA"/>
    <w:rsid w:val="00E10B06"/>
    <w:rsid w:val="00E20D6C"/>
    <w:rsid w:val="00E342B9"/>
    <w:rsid w:val="00E513FF"/>
    <w:rsid w:val="00E60621"/>
    <w:rsid w:val="00E60CBF"/>
    <w:rsid w:val="00E67CCF"/>
    <w:rsid w:val="00E72C8F"/>
    <w:rsid w:val="00E761ED"/>
    <w:rsid w:val="00E809A3"/>
    <w:rsid w:val="00E90B19"/>
    <w:rsid w:val="00EA4546"/>
    <w:rsid w:val="00EA49AC"/>
    <w:rsid w:val="00EB5FD6"/>
    <w:rsid w:val="00EC4A3E"/>
    <w:rsid w:val="00EC6E72"/>
    <w:rsid w:val="00ED1983"/>
    <w:rsid w:val="00ED57D0"/>
    <w:rsid w:val="00EE0A4A"/>
    <w:rsid w:val="00EE2BA6"/>
    <w:rsid w:val="00EE43E1"/>
    <w:rsid w:val="00EF16CD"/>
    <w:rsid w:val="00EF2FDF"/>
    <w:rsid w:val="00EF6B6A"/>
    <w:rsid w:val="00F04A84"/>
    <w:rsid w:val="00F06727"/>
    <w:rsid w:val="00F07E39"/>
    <w:rsid w:val="00F16959"/>
    <w:rsid w:val="00F20092"/>
    <w:rsid w:val="00F20707"/>
    <w:rsid w:val="00F21106"/>
    <w:rsid w:val="00F216E3"/>
    <w:rsid w:val="00F30CCB"/>
    <w:rsid w:val="00F32349"/>
    <w:rsid w:val="00F33B08"/>
    <w:rsid w:val="00F42103"/>
    <w:rsid w:val="00F425C0"/>
    <w:rsid w:val="00F4443E"/>
    <w:rsid w:val="00F44F96"/>
    <w:rsid w:val="00F468D5"/>
    <w:rsid w:val="00F53031"/>
    <w:rsid w:val="00F542A1"/>
    <w:rsid w:val="00F553E1"/>
    <w:rsid w:val="00F57562"/>
    <w:rsid w:val="00F64A67"/>
    <w:rsid w:val="00F64C3C"/>
    <w:rsid w:val="00F81864"/>
    <w:rsid w:val="00F945D6"/>
    <w:rsid w:val="00FA5B18"/>
    <w:rsid w:val="00FB041A"/>
    <w:rsid w:val="00FB1CA7"/>
    <w:rsid w:val="00FB37D9"/>
    <w:rsid w:val="00FB457C"/>
    <w:rsid w:val="00FB5778"/>
    <w:rsid w:val="00FB74EB"/>
    <w:rsid w:val="00FC1FC2"/>
    <w:rsid w:val="00FC5F83"/>
    <w:rsid w:val="00FC6EA8"/>
    <w:rsid w:val="00FD15C7"/>
    <w:rsid w:val="00FD5B4E"/>
    <w:rsid w:val="00FD7633"/>
    <w:rsid w:val="00FD7CCD"/>
    <w:rsid w:val="00FF658A"/>
    <w:rsid w:val="0112EB53"/>
    <w:rsid w:val="01C20FE9"/>
    <w:rsid w:val="02350AEE"/>
    <w:rsid w:val="0257A4ED"/>
    <w:rsid w:val="02968D28"/>
    <w:rsid w:val="02C248D8"/>
    <w:rsid w:val="032805BA"/>
    <w:rsid w:val="036A2A63"/>
    <w:rsid w:val="0599F2E8"/>
    <w:rsid w:val="0613477C"/>
    <w:rsid w:val="067E4C61"/>
    <w:rsid w:val="07004076"/>
    <w:rsid w:val="0789487B"/>
    <w:rsid w:val="07C2106E"/>
    <w:rsid w:val="07FB26A6"/>
    <w:rsid w:val="0843C191"/>
    <w:rsid w:val="08689FC2"/>
    <w:rsid w:val="08C744AA"/>
    <w:rsid w:val="099D82CC"/>
    <w:rsid w:val="09CDF82C"/>
    <w:rsid w:val="0AA2361D"/>
    <w:rsid w:val="0B13525A"/>
    <w:rsid w:val="0B439DD5"/>
    <w:rsid w:val="0BF91935"/>
    <w:rsid w:val="0C319051"/>
    <w:rsid w:val="0C424F32"/>
    <w:rsid w:val="0CCE97C9"/>
    <w:rsid w:val="0DFFD664"/>
    <w:rsid w:val="0E3E6639"/>
    <w:rsid w:val="0E47258C"/>
    <w:rsid w:val="0E6FCC7A"/>
    <w:rsid w:val="0E76D536"/>
    <w:rsid w:val="0F68410D"/>
    <w:rsid w:val="0FAF8D2C"/>
    <w:rsid w:val="0FDE3A15"/>
    <w:rsid w:val="106D2B8F"/>
    <w:rsid w:val="11425679"/>
    <w:rsid w:val="1225A708"/>
    <w:rsid w:val="129C57A4"/>
    <w:rsid w:val="12E346D1"/>
    <w:rsid w:val="1329F9CE"/>
    <w:rsid w:val="13332A3B"/>
    <w:rsid w:val="1464DEBF"/>
    <w:rsid w:val="14DBDCA5"/>
    <w:rsid w:val="167E3D1A"/>
    <w:rsid w:val="168C8E40"/>
    <w:rsid w:val="16B2D8A3"/>
    <w:rsid w:val="16E96CD2"/>
    <w:rsid w:val="174995FB"/>
    <w:rsid w:val="177A8BBF"/>
    <w:rsid w:val="183BEA12"/>
    <w:rsid w:val="1852203E"/>
    <w:rsid w:val="193C0E88"/>
    <w:rsid w:val="1A5A6685"/>
    <w:rsid w:val="1AD30C5F"/>
    <w:rsid w:val="1AE56E04"/>
    <w:rsid w:val="1AEB2BDA"/>
    <w:rsid w:val="1B05DC30"/>
    <w:rsid w:val="1B6C66AD"/>
    <w:rsid w:val="1C6EB71C"/>
    <w:rsid w:val="1C8A3B0B"/>
    <w:rsid w:val="1D14033D"/>
    <w:rsid w:val="1D5610A1"/>
    <w:rsid w:val="1D8B8991"/>
    <w:rsid w:val="1DF298A8"/>
    <w:rsid w:val="1E2A986B"/>
    <w:rsid w:val="1EE49AB6"/>
    <w:rsid w:val="1F15FA24"/>
    <w:rsid w:val="1F61B24F"/>
    <w:rsid w:val="1F68CCD8"/>
    <w:rsid w:val="1F71508E"/>
    <w:rsid w:val="1FC7A0CD"/>
    <w:rsid w:val="1FE88C46"/>
    <w:rsid w:val="202CE7CE"/>
    <w:rsid w:val="2093B9DE"/>
    <w:rsid w:val="21276C4B"/>
    <w:rsid w:val="2185F03E"/>
    <w:rsid w:val="219D7D05"/>
    <w:rsid w:val="224EF585"/>
    <w:rsid w:val="22D0A3AD"/>
    <w:rsid w:val="22DC6509"/>
    <w:rsid w:val="231AA00E"/>
    <w:rsid w:val="23609B08"/>
    <w:rsid w:val="23D7EC4E"/>
    <w:rsid w:val="262AA93D"/>
    <w:rsid w:val="26BEA48B"/>
    <w:rsid w:val="271FC130"/>
    <w:rsid w:val="273DE9BE"/>
    <w:rsid w:val="27528CD0"/>
    <w:rsid w:val="27D80A0B"/>
    <w:rsid w:val="2859FB62"/>
    <w:rsid w:val="2890FC87"/>
    <w:rsid w:val="2904C83E"/>
    <w:rsid w:val="2A5A988C"/>
    <w:rsid w:val="2A8C9C54"/>
    <w:rsid w:val="2ABF6C1F"/>
    <w:rsid w:val="2B6A5C87"/>
    <w:rsid w:val="2BB31AD6"/>
    <w:rsid w:val="2BC806E1"/>
    <w:rsid w:val="2D05EB5E"/>
    <w:rsid w:val="2D72B424"/>
    <w:rsid w:val="2D77FACE"/>
    <w:rsid w:val="2D8A813D"/>
    <w:rsid w:val="2F2D8AAA"/>
    <w:rsid w:val="2FF01F70"/>
    <w:rsid w:val="306AE20A"/>
    <w:rsid w:val="3082E60F"/>
    <w:rsid w:val="309582A7"/>
    <w:rsid w:val="30DDCB64"/>
    <w:rsid w:val="310FF99E"/>
    <w:rsid w:val="3135497A"/>
    <w:rsid w:val="31666A4A"/>
    <w:rsid w:val="3201B688"/>
    <w:rsid w:val="321AF7CA"/>
    <w:rsid w:val="32952409"/>
    <w:rsid w:val="329C5467"/>
    <w:rsid w:val="32EE5F5C"/>
    <w:rsid w:val="330CAC06"/>
    <w:rsid w:val="33503633"/>
    <w:rsid w:val="35031ADF"/>
    <w:rsid w:val="351F560D"/>
    <w:rsid w:val="35289062"/>
    <w:rsid w:val="35801CA3"/>
    <w:rsid w:val="35AD00D0"/>
    <w:rsid w:val="35EE4E21"/>
    <w:rsid w:val="360D9C2E"/>
    <w:rsid w:val="36368EE1"/>
    <w:rsid w:val="36FC5EB7"/>
    <w:rsid w:val="3704C42B"/>
    <w:rsid w:val="37AFF1C3"/>
    <w:rsid w:val="37C02A50"/>
    <w:rsid w:val="38346197"/>
    <w:rsid w:val="38678D5C"/>
    <w:rsid w:val="38FBA02A"/>
    <w:rsid w:val="3981BAE7"/>
    <w:rsid w:val="399A64BB"/>
    <w:rsid w:val="3A311D2D"/>
    <w:rsid w:val="3B6BCE4E"/>
    <w:rsid w:val="3BEA86A9"/>
    <w:rsid w:val="3C7593AA"/>
    <w:rsid w:val="3CE69FF3"/>
    <w:rsid w:val="3CE90029"/>
    <w:rsid w:val="3EDC1DD8"/>
    <w:rsid w:val="3EFD3978"/>
    <w:rsid w:val="3F2B6733"/>
    <w:rsid w:val="3F604FFA"/>
    <w:rsid w:val="40077638"/>
    <w:rsid w:val="407081FF"/>
    <w:rsid w:val="41188F6D"/>
    <w:rsid w:val="42854E41"/>
    <w:rsid w:val="42D62DCC"/>
    <w:rsid w:val="4324DE87"/>
    <w:rsid w:val="436970CF"/>
    <w:rsid w:val="43D89821"/>
    <w:rsid w:val="4449A46A"/>
    <w:rsid w:val="445FECE5"/>
    <w:rsid w:val="44A694C6"/>
    <w:rsid w:val="4542B43C"/>
    <w:rsid w:val="4543FA80"/>
    <w:rsid w:val="4565EF37"/>
    <w:rsid w:val="45D2D833"/>
    <w:rsid w:val="465ABD4B"/>
    <w:rsid w:val="46B52403"/>
    <w:rsid w:val="46B9B7CE"/>
    <w:rsid w:val="46C69B26"/>
    <w:rsid w:val="47158B20"/>
    <w:rsid w:val="472E79C7"/>
    <w:rsid w:val="47E83830"/>
    <w:rsid w:val="482834E4"/>
    <w:rsid w:val="4839FA1A"/>
    <w:rsid w:val="48BF5BE3"/>
    <w:rsid w:val="48F52380"/>
    <w:rsid w:val="490894C8"/>
    <w:rsid w:val="4A433697"/>
    <w:rsid w:val="4AB1036C"/>
    <w:rsid w:val="4BB84AB3"/>
    <w:rsid w:val="4CE53C35"/>
    <w:rsid w:val="4D7F7A67"/>
    <w:rsid w:val="4E58010C"/>
    <w:rsid w:val="4E663994"/>
    <w:rsid w:val="4F79BA79"/>
    <w:rsid w:val="4F81A7FF"/>
    <w:rsid w:val="4FC56FFE"/>
    <w:rsid w:val="50022807"/>
    <w:rsid w:val="506D7D6C"/>
    <w:rsid w:val="507408CB"/>
    <w:rsid w:val="5145A6C6"/>
    <w:rsid w:val="5216C60A"/>
    <w:rsid w:val="52AACF76"/>
    <w:rsid w:val="53EC0D5B"/>
    <w:rsid w:val="55BEC66E"/>
    <w:rsid w:val="55F0E983"/>
    <w:rsid w:val="567A9099"/>
    <w:rsid w:val="56B61D89"/>
    <w:rsid w:val="56E4D91D"/>
    <w:rsid w:val="57C46678"/>
    <w:rsid w:val="5985B526"/>
    <w:rsid w:val="59CFDC0A"/>
    <w:rsid w:val="5A531B8C"/>
    <w:rsid w:val="5A804BDF"/>
    <w:rsid w:val="5ADA5306"/>
    <w:rsid w:val="5AE65447"/>
    <w:rsid w:val="5B466741"/>
    <w:rsid w:val="5B683A2F"/>
    <w:rsid w:val="5B704C0C"/>
    <w:rsid w:val="5BA9A44E"/>
    <w:rsid w:val="5C4702AA"/>
    <w:rsid w:val="5CF3CB14"/>
    <w:rsid w:val="5ECA178B"/>
    <w:rsid w:val="5ED695FE"/>
    <w:rsid w:val="5F61E7C9"/>
    <w:rsid w:val="5F92DC74"/>
    <w:rsid w:val="5FC28C1E"/>
    <w:rsid w:val="60065C05"/>
    <w:rsid w:val="60A5F7FE"/>
    <w:rsid w:val="60AD8AD1"/>
    <w:rsid w:val="61280BD7"/>
    <w:rsid w:val="62047F4A"/>
    <w:rsid w:val="6283F3B8"/>
    <w:rsid w:val="62CCB997"/>
    <w:rsid w:val="62CF25C3"/>
    <w:rsid w:val="631E4B1F"/>
    <w:rsid w:val="636BE429"/>
    <w:rsid w:val="63954125"/>
    <w:rsid w:val="640C3A38"/>
    <w:rsid w:val="6451824D"/>
    <w:rsid w:val="6468B5A5"/>
    <w:rsid w:val="648F2EF6"/>
    <w:rsid w:val="64B3AC2B"/>
    <w:rsid w:val="64CB28DB"/>
    <w:rsid w:val="653627B6"/>
    <w:rsid w:val="657C7114"/>
    <w:rsid w:val="65C4C3F3"/>
    <w:rsid w:val="662433E5"/>
    <w:rsid w:val="66568AE9"/>
    <w:rsid w:val="66BD08B8"/>
    <w:rsid w:val="66E33C6F"/>
    <w:rsid w:val="67256FE2"/>
    <w:rsid w:val="6779D67D"/>
    <w:rsid w:val="67B00384"/>
    <w:rsid w:val="68F1AB0B"/>
    <w:rsid w:val="68F2D9FB"/>
    <w:rsid w:val="690ADE00"/>
    <w:rsid w:val="6B051E12"/>
    <w:rsid w:val="6B2306E6"/>
    <w:rsid w:val="6BC7B59E"/>
    <w:rsid w:val="6C4CE805"/>
    <w:rsid w:val="6E3CBED4"/>
    <w:rsid w:val="6F3EE5C7"/>
    <w:rsid w:val="6F49E4A9"/>
    <w:rsid w:val="6FF79F49"/>
    <w:rsid w:val="70090495"/>
    <w:rsid w:val="723AA47C"/>
    <w:rsid w:val="7356A686"/>
    <w:rsid w:val="74EABC32"/>
    <w:rsid w:val="754DF7D2"/>
    <w:rsid w:val="75943F58"/>
    <w:rsid w:val="75F1D1F5"/>
    <w:rsid w:val="76CDE162"/>
    <w:rsid w:val="76D6A394"/>
    <w:rsid w:val="77011357"/>
    <w:rsid w:val="77239DDA"/>
    <w:rsid w:val="77EDE822"/>
    <w:rsid w:val="78CBC422"/>
    <w:rsid w:val="79C3F076"/>
    <w:rsid w:val="7A1972D2"/>
    <w:rsid w:val="7A29A72F"/>
    <w:rsid w:val="7AAA00D2"/>
    <w:rsid w:val="7B5E9C72"/>
    <w:rsid w:val="7C5CAD6A"/>
    <w:rsid w:val="7C6E88EE"/>
    <w:rsid w:val="7CA5D766"/>
    <w:rsid w:val="7CF2B773"/>
    <w:rsid w:val="7E5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C013"/>
  <w15:chartTrackingRefBased/>
  <w15:docId w15:val="{2B351F08-EB26-4533-A785-1DAAE25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085"/>
    <w:rPr>
      <w:sz w:val="28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340"/>
      <w:jc w:val="center"/>
      <w:outlineLvl w:val="2"/>
    </w:pPr>
    <w:rPr>
      <w:rFonts w:ascii="Arial" w:hAnsi="Arial" w:cs="Arial"/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ind w:left="4536"/>
      <w:jc w:val="center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A3714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rsid w:val="009250EE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Courier New" w:hAnsi="Courier New" w:cs="Courier New"/>
      <w:sz w:val="24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541E0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9250EE"/>
    <w:pPr>
      <w:keepNext/>
      <w:numPr>
        <w:ilvl w:val="8"/>
        <w:numId w:val="1"/>
      </w:numPr>
      <w:suppressAutoHyphens/>
      <w:jc w:val="center"/>
      <w:outlineLvl w:val="8"/>
    </w:pPr>
    <w:rPr>
      <w:rFonts w:ascii="Courier New" w:hAnsi="Courier New" w:cs="Courier New"/>
      <w:b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link w:val="Corpodeltesto3Carattere"/>
    <w:rPr>
      <w:sz w:val="24"/>
    </w:rPr>
  </w:style>
  <w:style w:type="paragraph" w:styleId="Rientrocorpodeltesto">
    <w:name w:val="Body Text Indent"/>
    <w:basedOn w:val="Normale"/>
    <w:pPr>
      <w:ind w:firstLine="340"/>
    </w:pPr>
    <w:rPr>
      <w:bCs/>
      <w:sz w:val="24"/>
    </w:rPr>
  </w:style>
  <w:style w:type="paragraph" w:styleId="Rientrocorpodeltesto2">
    <w:name w:val="Body Text Indent 2"/>
    <w:basedOn w:val="Normale"/>
    <w:link w:val="Rientrocorpodeltesto2Carattere"/>
    <w:pPr>
      <w:ind w:firstLine="340"/>
      <w:jc w:val="both"/>
    </w:pPr>
    <w:rPr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rFonts w:ascii="Arial" w:hAnsi="Arial"/>
      <w:sz w:val="22"/>
    </w:rPr>
  </w:style>
  <w:style w:type="paragraph" w:customStyle="1" w:styleId="appunto">
    <w:name w:val="appunto"/>
    <w:basedOn w:val="Normale"/>
    <w:pPr>
      <w:ind w:left="1440" w:right="2880"/>
    </w:pPr>
    <w:rPr>
      <w:sz w:val="24"/>
    </w:rPr>
  </w:style>
  <w:style w:type="paragraph" w:customStyle="1" w:styleId="NomeDitta">
    <w:name w:val="NomeDitta"/>
    <w:basedOn w:val="Titolo1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outlineLvl w:val="9"/>
    </w:pPr>
    <w:rPr>
      <w:rFonts w:ascii="Arial" w:hAnsi="Arial"/>
      <w:kern w:val="0"/>
      <w:lang w:val="en-US"/>
    </w:rPr>
  </w:style>
  <w:style w:type="paragraph" w:customStyle="1" w:styleId="RETRORAG">
    <w:name w:val="RETRO_RAG"/>
    <w:basedOn w:val="Normale"/>
    <w:rsid w:val="00611818"/>
    <w:pPr>
      <w:tabs>
        <w:tab w:val="left" w:pos="3969"/>
      </w:tabs>
      <w:ind w:left="-284" w:right="-569"/>
      <w:jc w:val="both"/>
    </w:pPr>
    <w:rPr>
      <w:sz w:val="24"/>
      <w:szCs w:val="24"/>
    </w:rPr>
  </w:style>
  <w:style w:type="paragraph" w:customStyle="1" w:styleId="frontedel1">
    <w:name w:val="frontedel1"/>
    <w:basedOn w:val="Normale"/>
    <w:rPr>
      <w:sz w:val="24"/>
    </w:rPr>
  </w:style>
  <w:style w:type="paragraph" w:customStyle="1" w:styleId="frontetitolo">
    <w:name w:val="fronte_titolo"/>
    <w:basedOn w:val="Titolo1"/>
    <w:rsid w:val="00F30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spacing w:before="0" w:after="0"/>
      <w:jc w:val="center"/>
    </w:pPr>
    <w:rPr>
      <w:bCs/>
      <w:kern w:val="0"/>
      <w:sz w:val="32"/>
      <w:szCs w:val="32"/>
    </w:rPr>
  </w:style>
  <w:style w:type="paragraph" w:customStyle="1" w:styleId="frontenorm12">
    <w:name w:val="fronte_norm_12"/>
    <w:basedOn w:val="Normale"/>
    <w:rsid w:val="00F30CCB"/>
    <w:pPr>
      <w:autoSpaceDE w:val="0"/>
      <w:autoSpaceDN w:val="0"/>
      <w:spacing w:line="-240" w:lineRule="auto"/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F30CCB"/>
    <w:pPr>
      <w:jc w:val="center"/>
    </w:pPr>
    <w:rPr>
      <w:sz w:val="32"/>
      <w:szCs w:val="32"/>
    </w:rPr>
  </w:style>
  <w:style w:type="paragraph" w:customStyle="1" w:styleId="retrodel1">
    <w:name w:val="retrodel1"/>
    <w:basedOn w:val="Normale"/>
    <w:rsid w:val="00F30CCB"/>
    <w:pPr>
      <w:jc w:val="both"/>
    </w:pPr>
    <w:rPr>
      <w:i/>
      <w:sz w:val="24"/>
    </w:rPr>
  </w:style>
  <w:style w:type="paragraph" w:customStyle="1" w:styleId="retrodel2">
    <w:name w:val="retrodel2"/>
    <w:basedOn w:val="Titolo4"/>
    <w:rsid w:val="00F30CCB"/>
    <w:pPr>
      <w:ind w:left="0"/>
    </w:pPr>
    <w:rPr>
      <w:b/>
      <w:iCs w:val="0"/>
      <w:sz w:val="36"/>
    </w:rPr>
  </w:style>
  <w:style w:type="paragraph" w:styleId="Paragrafoelenco">
    <w:name w:val="List Paragraph"/>
    <w:basedOn w:val="Normale"/>
    <w:uiPriority w:val="99"/>
    <w:qFormat/>
    <w:rsid w:val="00972DFD"/>
    <w:pPr>
      <w:ind w:left="708"/>
    </w:pPr>
  </w:style>
  <w:style w:type="character" w:styleId="Rimandocommento">
    <w:name w:val="annotation reference"/>
    <w:rsid w:val="00BD62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62D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D62D6"/>
  </w:style>
  <w:style w:type="paragraph" w:styleId="Soggettocommento">
    <w:name w:val="annotation subject"/>
    <w:basedOn w:val="Testocommento"/>
    <w:next w:val="Testocommento"/>
    <w:link w:val="SoggettocommentoCarattere"/>
    <w:rsid w:val="00BD62D6"/>
    <w:rPr>
      <w:b/>
      <w:bCs/>
    </w:rPr>
  </w:style>
  <w:style w:type="character" w:customStyle="1" w:styleId="SoggettocommentoCarattere">
    <w:name w:val="Soggetto commento Carattere"/>
    <w:link w:val="Soggettocommento"/>
    <w:rsid w:val="00BD62D6"/>
    <w:rPr>
      <w:b/>
      <w:bCs/>
    </w:rPr>
  </w:style>
  <w:style w:type="paragraph" w:styleId="Testofumetto">
    <w:name w:val="Balloon Text"/>
    <w:basedOn w:val="Normale"/>
    <w:link w:val="TestofumettoCarattere"/>
    <w:rsid w:val="00BD6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D6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38E6"/>
  </w:style>
  <w:style w:type="character" w:customStyle="1" w:styleId="Titolo8Carattere">
    <w:name w:val="Titolo 8 Carattere"/>
    <w:link w:val="Titolo8"/>
    <w:semiHidden/>
    <w:rsid w:val="00541E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1DA"/>
    <w:rPr>
      <w:sz w:val="28"/>
    </w:rPr>
  </w:style>
  <w:style w:type="character" w:customStyle="1" w:styleId="Titolo7Carattere">
    <w:name w:val="Titolo 7 Carattere"/>
    <w:link w:val="Titolo7"/>
    <w:rsid w:val="009250EE"/>
    <w:rPr>
      <w:rFonts w:ascii="Courier New" w:hAnsi="Courier New" w:cs="Courier New"/>
      <w:sz w:val="24"/>
      <w:lang w:eastAsia="ar-SA"/>
    </w:rPr>
  </w:style>
  <w:style w:type="character" w:customStyle="1" w:styleId="Titolo9Carattere">
    <w:name w:val="Titolo 9 Carattere"/>
    <w:link w:val="Titolo9"/>
    <w:rsid w:val="009250EE"/>
    <w:rPr>
      <w:rFonts w:ascii="Courier New" w:hAnsi="Courier New" w:cs="Courier New"/>
      <w:b/>
      <w:sz w:val="22"/>
      <w:lang w:eastAsia="ar-SA"/>
    </w:rPr>
  </w:style>
  <w:style w:type="character" w:customStyle="1" w:styleId="DefaultParagraphFont0">
    <w:name w:val="Default Paragraph Font0"/>
    <w:rsid w:val="009250EE"/>
  </w:style>
  <w:style w:type="character" w:customStyle="1" w:styleId="WW8Num1z0">
    <w:name w:val="WW8Num1z0"/>
    <w:rsid w:val="009250EE"/>
    <w:rPr>
      <w:rFonts w:ascii="Symbol" w:hAnsi="Symbol" w:cs="Symbol"/>
    </w:rPr>
  </w:style>
  <w:style w:type="character" w:customStyle="1" w:styleId="WW8Num2z0">
    <w:name w:val="WW8Num2z0"/>
    <w:rsid w:val="009250EE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sid w:val="009250EE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sid w:val="009250EE"/>
    <w:rPr>
      <w:rFonts w:ascii="Courier New" w:hAnsi="Courier New" w:cs="Courier New"/>
    </w:rPr>
  </w:style>
  <w:style w:type="character" w:customStyle="1" w:styleId="WW8Num3z2">
    <w:name w:val="WW8Num3z2"/>
    <w:rsid w:val="009250EE"/>
    <w:rPr>
      <w:rFonts w:ascii="Wingdings" w:hAnsi="Wingdings" w:cs="Wingdings"/>
    </w:rPr>
  </w:style>
  <w:style w:type="character" w:customStyle="1" w:styleId="WW8Num3z3">
    <w:name w:val="WW8Num3z3"/>
    <w:rsid w:val="009250EE"/>
    <w:rPr>
      <w:rFonts w:ascii="Symbol" w:hAnsi="Symbol" w:cs="Symbol"/>
    </w:rPr>
  </w:style>
  <w:style w:type="character" w:customStyle="1" w:styleId="WW8Num4z0">
    <w:name w:val="WW8Num4z0"/>
    <w:rsid w:val="009250EE"/>
  </w:style>
  <w:style w:type="character" w:customStyle="1" w:styleId="WW8Num4z1">
    <w:name w:val="WW8Num4z1"/>
    <w:rsid w:val="009250EE"/>
  </w:style>
  <w:style w:type="character" w:customStyle="1" w:styleId="WW8Num4z2">
    <w:name w:val="WW8Num4z2"/>
    <w:rsid w:val="009250EE"/>
  </w:style>
  <w:style w:type="character" w:customStyle="1" w:styleId="WW8Num4z3">
    <w:name w:val="WW8Num4z3"/>
    <w:rsid w:val="009250EE"/>
  </w:style>
  <w:style w:type="character" w:customStyle="1" w:styleId="WW8Num4z4">
    <w:name w:val="WW8Num4z4"/>
    <w:rsid w:val="009250EE"/>
  </w:style>
  <w:style w:type="character" w:customStyle="1" w:styleId="WW8Num4z5">
    <w:name w:val="WW8Num4z5"/>
    <w:rsid w:val="009250EE"/>
  </w:style>
  <w:style w:type="character" w:customStyle="1" w:styleId="WW8Num4z6">
    <w:name w:val="WW8Num4z6"/>
    <w:rsid w:val="009250EE"/>
  </w:style>
  <w:style w:type="character" w:customStyle="1" w:styleId="WW8Num4z7">
    <w:name w:val="WW8Num4z7"/>
    <w:rsid w:val="009250EE"/>
  </w:style>
  <w:style w:type="character" w:customStyle="1" w:styleId="WW8Num4z8">
    <w:name w:val="WW8Num4z8"/>
    <w:rsid w:val="009250EE"/>
  </w:style>
  <w:style w:type="character" w:customStyle="1" w:styleId="WW8Num5z0">
    <w:name w:val="WW8Num5z0"/>
    <w:rsid w:val="009250EE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sid w:val="009250EE"/>
    <w:rPr>
      <w:rFonts w:ascii="Symbol" w:hAnsi="Symbol" w:cs="Symbol"/>
    </w:rPr>
  </w:style>
  <w:style w:type="character" w:customStyle="1" w:styleId="WW8Num7z0">
    <w:name w:val="WW8Num7z0"/>
    <w:rsid w:val="009250EE"/>
  </w:style>
  <w:style w:type="character" w:customStyle="1" w:styleId="WW8Num8z0">
    <w:name w:val="WW8Num8z0"/>
    <w:rsid w:val="009250EE"/>
  </w:style>
  <w:style w:type="character" w:customStyle="1" w:styleId="WW8Num9z0">
    <w:name w:val="WW8Num9z0"/>
    <w:rsid w:val="009250EE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  <w:rsid w:val="009250EE"/>
  </w:style>
  <w:style w:type="character" w:customStyle="1" w:styleId="WW8Num11z0">
    <w:name w:val="WW8Num11z0"/>
    <w:rsid w:val="009250EE"/>
    <w:rPr>
      <w:rFonts w:ascii="Symbol" w:hAnsi="Symbol" w:cs="Symbol"/>
    </w:rPr>
  </w:style>
  <w:style w:type="character" w:customStyle="1" w:styleId="WW8Num12z0">
    <w:name w:val="WW8Num12z0"/>
    <w:rsid w:val="009250EE"/>
    <w:rPr>
      <w:rFonts w:ascii="Symbol" w:hAnsi="Symbol" w:cs="Symbol"/>
    </w:rPr>
  </w:style>
  <w:style w:type="character" w:customStyle="1" w:styleId="WW8Num13z0">
    <w:name w:val="WW8Num13z0"/>
    <w:rsid w:val="009250EE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sid w:val="009250EE"/>
    <w:rPr>
      <w:rFonts w:ascii="Symbol" w:hAnsi="Symbol" w:cs="Symbol"/>
    </w:rPr>
  </w:style>
  <w:style w:type="character" w:customStyle="1" w:styleId="WW8Num15z0">
    <w:name w:val="WW8Num15z0"/>
    <w:rsid w:val="009250EE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  <w:rsid w:val="009250EE"/>
  </w:style>
  <w:style w:type="character" w:customStyle="1" w:styleId="WW8Num17z0">
    <w:name w:val="WW8Num17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sid w:val="009250EE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sid w:val="009250EE"/>
    <w:rPr>
      <w:rFonts w:ascii="Symbol" w:hAnsi="Symbol" w:cs="Symbol"/>
      <w:color w:val="00000A"/>
    </w:rPr>
  </w:style>
  <w:style w:type="character" w:customStyle="1" w:styleId="WW8Num19z1">
    <w:name w:val="WW8Num19z1"/>
    <w:rsid w:val="009250EE"/>
    <w:rPr>
      <w:rFonts w:ascii="Courier New" w:hAnsi="Courier New" w:cs="Courier New"/>
    </w:rPr>
  </w:style>
  <w:style w:type="character" w:customStyle="1" w:styleId="WW8Num19z2">
    <w:name w:val="WW8Num19z2"/>
    <w:rsid w:val="009250EE"/>
    <w:rPr>
      <w:rFonts w:ascii="Wingdings" w:hAnsi="Wingdings" w:cs="Wingdings"/>
    </w:rPr>
  </w:style>
  <w:style w:type="character" w:customStyle="1" w:styleId="WW8Num19z3">
    <w:name w:val="WW8Num19z3"/>
    <w:rsid w:val="009250EE"/>
    <w:rPr>
      <w:rFonts w:ascii="Symbol" w:hAnsi="Symbol" w:cs="Symbol"/>
    </w:rPr>
  </w:style>
  <w:style w:type="character" w:customStyle="1" w:styleId="WW8Num20z0">
    <w:name w:val="WW8Num20z0"/>
    <w:rsid w:val="009250EE"/>
    <w:rPr>
      <w:rFonts w:ascii="Symbol" w:hAnsi="Symbol" w:cs="Symbol"/>
    </w:rPr>
  </w:style>
  <w:style w:type="character" w:customStyle="1" w:styleId="WW8Num21z0">
    <w:name w:val="WW8Num21z0"/>
    <w:rsid w:val="009250EE"/>
    <w:rPr>
      <w:rFonts w:ascii="Symbol" w:hAnsi="Symbol" w:cs="Symbol"/>
    </w:rPr>
  </w:style>
  <w:style w:type="character" w:customStyle="1" w:styleId="WW8Num22z0">
    <w:name w:val="WW8Num22z0"/>
    <w:rsid w:val="009250EE"/>
    <w:rPr>
      <w:rFonts w:ascii="Calibri" w:eastAsia="Times New Roman" w:hAnsi="Calibri" w:cs="Calibri"/>
    </w:rPr>
  </w:style>
  <w:style w:type="character" w:customStyle="1" w:styleId="WW8Num22z1">
    <w:name w:val="WW8Num22z1"/>
    <w:rsid w:val="009250EE"/>
    <w:rPr>
      <w:rFonts w:ascii="Courier New" w:hAnsi="Courier New" w:cs="Courier New"/>
    </w:rPr>
  </w:style>
  <w:style w:type="character" w:customStyle="1" w:styleId="WW8Num22z2">
    <w:name w:val="WW8Num22z2"/>
    <w:rsid w:val="009250EE"/>
    <w:rPr>
      <w:rFonts w:ascii="Wingdings" w:hAnsi="Wingdings" w:cs="Wingdings"/>
    </w:rPr>
  </w:style>
  <w:style w:type="character" w:customStyle="1" w:styleId="WW8Num22z3">
    <w:name w:val="WW8Num22z3"/>
    <w:rsid w:val="009250EE"/>
    <w:rPr>
      <w:rFonts w:ascii="Symbol" w:hAnsi="Symbol" w:cs="Symbol"/>
    </w:rPr>
  </w:style>
  <w:style w:type="character" w:customStyle="1" w:styleId="WW8Num23z0">
    <w:name w:val="WW8Num23z0"/>
    <w:rsid w:val="009250EE"/>
    <w:rPr>
      <w:rFonts w:ascii="Symbol" w:hAnsi="Symbol" w:cs="Symbol"/>
    </w:rPr>
  </w:style>
  <w:style w:type="character" w:customStyle="1" w:styleId="WW8Num24z0">
    <w:name w:val="WW8Num24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  <w:rsid w:val="009250EE"/>
  </w:style>
  <w:style w:type="character" w:customStyle="1" w:styleId="WW8Num26z0">
    <w:name w:val="WW8Num26z0"/>
    <w:rsid w:val="009250EE"/>
  </w:style>
  <w:style w:type="character" w:customStyle="1" w:styleId="WW8Num26z1">
    <w:name w:val="WW8Num26z1"/>
    <w:rsid w:val="009250EE"/>
    <w:rPr>
      <w:rFonts w:ascii="Courier New" w:hAnsi="Courier New" w:cs="Courier New"/>
    </w:rPr>
  </w:style>
  <w:style w:type="character" w:customStyle="1" w:styleId="WW8Num26z2">
    <w:name w:val="WW8Num26z2"/>
    <w:rsid w:val="009250EE"/>
    <w:rPr>
      <w:rFonts w:ascii="Wingdings" w:hAnsi="Wingdings" w:cs="Wingdings"/>
    </w:rPr>
  </w:style>
  <w:style w:type="character" w:customStyle="1" w:styleId="WW8Num26z3">
    <w:name w:val="WW8Num26z3"/>
    <w:rsid w:val="009250EE"/>
    <w:rPr>
      <w:rFonts w:ascii="Symbol" w:hAnsi="Symbol" w:cs="Symbol"/>
    </w:rPr>
  </w:style>
  <w:style w:type="character" w:customStyle="1" w:styleId="WW8Num27z0">
    <w:name w:val="WW8Num27z0"/>
    <w:rsid w:val="009250EE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sid w:val="009250EE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  <w:rsid w:val="009250EE"/>
  </w:style>
  <w:style w:type="character" w:customStyle="1" w:styleId="WW8Num28z2">
    <w:name w:val="WW8Num28z2"/>
    <w:rsid w:val="009250EE"/>
  </w:style>
  <w:style w:type="character" w:customStyle="1" w:styleId="WW8Num28z3">
    <w:name w:val="WW8Num28z3"/>
    <w:rsid w:val="009250EE"/>
  </w:style>
  <w:style w:type="character" w:customStyle="1" w:styleId="WW8Num28z4">
    <w:name w:val="WW8Num28z4"/>
    <w:rsid w:val="009250EE"/>
  </w:style>
  <w:style w:type="character" w:customStyle="1" w:styleId="WW8Num28z5">
    <w:name w:val="WW8Num28z5"/>
    <w:rsid w:val="009250EE"/>
  </w:style>
  <w:style w:type="character" w:customStyle="1" w:styleId="WW8Num28z6">
    <w:name w:val="WW8Num28z6"/>
    <w:rsid w:val="009250EE"/>
  </w:style>
  <w:style w:type="character" w:customStyle="1" w:styleId="WW8Num28z7">
    <w:name w:val="WW8Num28z7"/>
    <w:rsid w:val="009250EE"/>
  </w:style>
  <w:style w:type="character" w:customStyle="1" w:styleId="WW8Num28z8">
    <w:name w:val="WW8Num28z8"/>
    <w:rsid w:val="009250EE"/>
  </w:style>
  <w:style w:type="character" w:customStyle="1" w:styleId="WW8Num29z0">
    <w:name w:val="WW8Num29z0"/>
    <w:rsid w:val="009250EE"/>
    <w:rPr>
      <w:rFonts w:ascii="Calibri" w:eastAsia="Times New Roman" w:hAnsi="Calibri" w:cs="Calibri"/>
    </w:rPr>
  </w:style>
  <w:style w:type="character" w:customStyle="1" w:styleId="WW8Num29z1">
    <w:name w:val="WW8Num29z1"/>
    <w:rsid w:val="009250EE"/>
    <w:rPr>
      <w:rFonts w:ascii="Courier New" w:hAnsi="Courier New" w:cs="Courier New"/>
    </w:rPr>
  </w:style>
  <w:style w:type="character" w:customStyle="1" w:styleId="WW8Num29z2">
    <w:name w:val="WW8Num29z2"/>
    <w:rsid w:val="009250EE"/>
    <w:rPr>
      <w:rFonts w:ascii="Wingdings" w:hAnsi="Wingdings" w:cs="Wingdings"/>
    </w:rPr>
  </w:style>
  <w:style w:type="character" w:customStyle="1" w:styleId="WW8Num29z3">
    <w:name w:val="WW8Num29z3"/>
    <w:rsid w:val="009250EE"/>
    <w:rPr>
      <w:rFonts w:ascii="Symbol" w:hAnsi="Symbol" w:cs="Symbol"/>
    </w:rPr>
  </w:style>
  <w:style w:type="character" w:customStyle="1" w:styleId="WW8Num30z0">
    <w:name w:val="WW8Num30z0"/>
    <w:rsid w:val="009250EE"/>
  </w:style>
  <w:style w:type="character" w:customStyle="1" w:styleId="WW8Num31z0">
    <w:name w:val="WW8Num31z0"/>
    <w:rsid w:val="009250EE"/>
    <w:rPr>
      <w:rFonts w:ascii="Symbol" w:hAnsi="Symbol" w:cs="Symbol"/>
    </w:rPr>
  </w:style>
  <w:style w:type="character" w:customStyle="1" w:styleId="WW8Num32z0">
    <w:name w:val="WW8Num32z0"/>
    <w:rsid w:val="009250EE"/>
    <w:rPr>
      <w:rFonts w:ascii="Symbol" w:hAnsi="Symbol" w:cs="Symbol"/>
    </w:rPr>
  </w:style>
  <w:style w:type="character" w:customStyle="1" w:styleId="WW8Num33z0">
    <w:name w:val="WW8Num33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sid w:val="009250EE"/>
    <w:rPr>
      <w:rFonts w:ascii="Courier New" w:hAnsi="Courier New" w:cs="Courier New"/>
    </w:rPr>
  </w:style>
  <w:style w:type="character" w:customStyle="1" w:styleId="WW8Num33z2">
    <w:name w:val="WW8Num33z2"/>
    <w:rsid w:val="009250EE"/>
    <w:rPr>
      <w:rFonts w:ascii="Wingdings" w:hAnsi="Wingdings" w:cs="Wingdings"/>
    </w:rPr>
  </w:style>
  <w:style w:type="character" w:customStyle="1" w:styleId="WW8Num33z3">
    <w:name w:val="WW8Num33z3"/>
    <w:rsid w:val="009250EE"/>
    <w:rPr>
      <w:rFonts w:ascii="Symbol" w:hAnsi="Symbol" w:cs="Symbol"/>
    </w:rPr>
  </w:style>
  <w:style w:type="character" w:customStyle="1" w:styleId="WW8Num34z0">
    <w:name w:val="WW8Num34z0"/>
    <w:rsid w:val="009250EE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sid w:val="009250EE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9250EE"/>
  </w:style>
  <w:style w:type="character" w:customStyle="1" w:styleId="WW8Num37z0">
    <w:name w:val="WW8Num37z0"/>
    <w:rsid w:val="009250EE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sid w:val="009250EE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  <w:rsid w:val="009250EE"/>
  </w:style>
  <w:style w:type="character" w:customStyle="1" w:styleId="WW8Num39z2">
    <w:name w:val="WW8Num39z2"/>
    <w:rsid w:val="009250EE"/>
  </w:style>
  <w:style w:type="character" w:customStyle="1" w:styleId="WW8Num39z3">
    <w:name w:val="WW8Num39z3"/>
    <w:rsid w:val="009250EE"/>
  </w:style>
  <w:style w:type="character" w:customStyle="1" w:styleId="WW8Num39z4">
    <w:name w:val="WW8Num39z4"/>
    <w:rsid w:val="009250EE"/>
  </w:style>
  <w:style w:type="character" w:customStyle="1" w:styleId="WW8Num39z5">
    <w:name w:val="WW8Num39z5"/>
    <w:rsid w:val="009250EE"/>
  </w:style>
  <w:style w:type="character" w:customStyle="1" w:styleId="WW8Num39z6">
    <w:name w:val="WW8Num39z6"/>
    <w:rsid w:val="009250EE"/>
  </w:style>
  <w:style w:type="character" w:customStyle="1" w:styleId="WW8Num39z7">
    <w:name w:val="WW8Num39z7"/>
    <w:rsid w:val="009250EE"/>
  </w:style>
  <w:style w:type="character" w:customStyle="1" w:styleId="WW8Num39z8">
    <w:name w:val="WW8Num39z8"/>
    <w:rsid w:val="009250EE"/>
  </w:style>
  <w:style w:type="character" w:customStyle="1" w:styleId="WW8Num40z0">
    <w:name w:val="WW8Num40z0"/>
    <w:rsid w:val="009250EE"/>
    <w:rPr>
      <w:rFonts w:ascii="Symbol" w:hAnsi="Symbol" w:cs="Symbol"/>
    </w:rPr>
  </w:style>
  <w:style w:type="character" w:customStyle="1" w:styleId="WW8Num41z0">
    <w:name w:val="WW8Num41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  <w:rsid w:val="009250EE"/>
  </w:style>
  <w:style w:type="character" w:customStyle="1" w:styleId="WW8Num41z2">
    <w:name w:val="WW8Num41z2"/>
    <w:rsid w:val="009250EE"/>
  </w:style>
  <w:style w:type="character" w:customStyle="1" w:styleId="WW8Num41z3">
    <w:name w:val="WW8Num41z3"/>
    <w:rsid w:val="009250EE"/>
  </w:style>
  <w:style w:type="character" w:customStyle="1" w:styleId="WW8Num41z4">
    <w:name w:val="WW8Num41z4"/>
    <w:rsid w:val="009250EE"/>
  </w:style>
  <w:style w:type="character" w:customStyle="1" w:styleId="WW8Num41z5">
    <w:name w:val="WW8Num41z5"/>
    <w:rsid w:val="009250EE"/>
  </w:style>
  <w:style w:type="character" w:customStyle="1" w:styleId="WW8Num41z6">
    <w:name w:val="WW8Num41z6"/>
    <w:rsid w:val="009250EE"/>
  </w:style>
  <w:style w:type="character" w:customStyle="1" w:styleId="WW8Num41z7">
    <w:name w:val="WW8Num41z7"/>
    <w:rsid w:val="009250EE"/>
  </w:style>
  <w:style w:type="character" w:customStyle="1" w:styleId="WW8Num41z8">
    <w:name w:val="WW8Num41z8"/>
    <w:rsid w:val="009250EE"/>
  </w:style>
  <w:style w:type="character" w:customStyle="1" w:styleId="WW8Num42z0">
    <w:name w:val="WW8Num42z0"/>
    <w:rsid w:val="009250EE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9250EE"/>
    <w:rPr>
      <w:rFonts w:ascii="Courier New" w:hAnsi="Courier New" w:cs="Courier New"/>
    </w:rPr>
  </w:style>
  <w:style w:type="character" w:customStyle="1" w:styleId="WW8Num42z2">
    <w:name w:val="WW8Num42z2"/>
    <w:rsid w:val="009250EE"/>
    <w:rPr>
      <w:rFonts w:ascii="Wingdings" w:hAnsi="Wingdings" w:cs="Wingdings"/>
    </w:rPr>
  </w:style>
  <w:style w:type="character" w:customStyle="1" w:styleId="WW8Num43z0">
    <w:name w:val="WW8Num43z0"/>
    <w:rsid w:val="009250EE"/>
    <w:rPr>
      <w:rFonts w:ascii="Symbol" w:hAnsi="Symbol" w:cs="Symbol"/>
    </w:rPr>
  </w:style>
  <w:style w:type="character" w:customStyle="1" w:styleId="WW8Num44z0">
    <w:name w:val="WW8Num44z0"/>
    <w:rsid w:val="009250EE"/>
    <w:rPr>
      <w:rFonts w:ascii="Symbol" w:hAnsi="Symbol" w:cs="Symbol"/>
    </w:rPr>
  </w:style>
  <w:style w:type="character" w:customStyle="1" w:styleId="WW8Num45z0">
    <w:name w:val="WW8Num45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sid w:val="009250EE"/>
    <w:rPr>
      <w:rFonts w:ascii="Courier New" w:hAnsi="Courier New" w:cs="Courier New"/>
    </w:rPr>
  </w:style>
  <w:style w:type="character" w:customStyle="1" w:styleId="WW8Num45z2">
    <w:name w:val="WW8Num45z2"/>
    <w:rsid w:val="009250EE"/>
    <w:rPr>
      <w:rFonts w:ascii="Wingdings" w:hAnsi="Wingdings" w:cs="Wingdings"/>
    </w:rPr>
  </w:style>
  <w:style w:type="character" w:customStyle="1" w:styleId="WW8Num45z3">
    <w:name w:val="WW8Num45z3"/>
    <w:rsid w:val="009250EE"/>
    <w:rPr>
      <w:rFonts w:ascii="Symbol" w:hAnsi="Symbol" w:cs="Symbol"/>
    </w:rPr>
  </w:style>
  <w:style w:type="character" w:customStyle="1" w:styleId="WW8Num46z0">
    <w:name w:val="WW8Num46z0"/>
    <w:rsid w:val="009250EE"/>
    <w:rPr>
      <w:rFonts w:ascii="Symbol" w:hAnsi="Symbol" w:cs="Symbol"/>
    </w:rPr>
  </w:style>
  <w:style w:type="character" w:customStyle="1" w:styleId="WW8Num47z0">
    <w:name w:val="WW8Num47z0"/>
    <w:rsid w:val="009250EE"/>
    <w:rPr>
      <w:rFonts w:ascii="Times New Roman" w:hAnsi="Times New Roman" w:cs="Times New Roman"/>
    </w:rPr>
  </w:style>
  <w:style w:type="character" w:customStyle="1" w:styleId="WW8Num48z0">
    <w:name w:val="WW8Num48z0"/>
    <w:rsid w:val="009250EE"/>
    <w:rPr>
      <w:rFonts w:ascii="Symbol" w:hAnsi="Symbol" w:cs="Symbol"/>
    </w:rPr>
  </w:style>
  <w:style w:type="character" w:customStyle="1" w:styleId="WW8Num49z0">
    <w:name w:val="WW8Num49z0"/>
    <w:rsid w:val="009250EE"/>
    <w:rPr>
      <w:rFonts w:ascii="Symbol" w:hAnsi="Symbol" w:cs="Symbol"/>
    </w:rPr>
  </w:style>
  <w:style w:type="character" w:customStyle="1" w:styleId="WW8Num50z0">
    <w:name w:val="WW8Num50z0"/>
    <w:rsid w:val="009250EE"/>
  </w:style>
  <w:style w:type="character" w:customStyle="1" w:styleId="WW8Num51z0">
    <w:name w:val="WW8Num51z0"/>
    <w:rsid w:val="009250EE"/>
  </w:style>
  <w:style w:type="character" w:customStyle="1" w:styleId="WW8Num52z0">
    <w:name w:val="WW8Num52z0"/>
    <w:rsid w:val="009250EE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  <w:rsid w:val="009250EE"/>
  </w:style>
  <w:style w:type="character" w:customStyle="1" w:styleId="Caratteredellanota">
    <w:name w:val="Carattere della nota"/>
    <w:rsid w:val="009250EE"/>
    <w:rPr>
      <w:vertAlign w:val="superscript"/>
    </w:rPr>
  </w:style>
  <w:style w:type="character" w:styleId="Enfasigrassetto">
    <w:name w:val="Strong"/>
    <w:qFormat/>
    <w:rsid w:val="009250EE"/>
    <w:rPr>
      <w:b/>
      <w:bCs/>
    </w:rPr>
  </w:style>
  <w:style w:type="character" w:customStyle="1" w:styleId="Punti">
    <w:name w:val="Punti"/>
    <w:rsid w:val="009250EE"/>
    <w:rPr>
      <w:rFonts w:ascii="OpenSymbol" w:eastAsia="OpenSymbol" w:hAnsi="OpenSymbol" w:cs="OpenSymbol"/>
    </w:rPr>
  </w:style>
  <w:style w:type="character" w:customStyle="1" w:styleId="ListLabel1">
    <w:name w:val="ListLabel 1"/>
    <w:rsid w:val="009250EE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sid w:val="009250EE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sid w:val="009250EE"/>
    <w:rPr>
      <w:rFonts w:cs="Courier New"/>
      <w:strike/>
      <w:sz w:val="24"/>
      <w:szCs w:val="24"/>
    </w:rPr>
  </w:style>
  <w:style w:type="character" w:customStyle="1" w:styleId="ListLabel4">
    <w:name w:val="ListLabel 4"/>
    <w:rsid w:val="009250EE"/>
    <w:rPr>
      <w:rFonts w:cs="Times New Roman"/>
      <w:sz w:val="24"/>
      <w:szCs w:val="24"/>
    </w:rPr>
  </w:style>
  <w:style w:type="character" w:customStyle="1" w:styleId="ListLabel5">
    <w:name w:val="ListLabel 5"/>
    <w:rsid w:val="009250EE"/>
    <w:rPr>
      <w:rFonts w:cs="Symbol"/>
      <w:sz w:val="24"/>
      <w:szCs w:val="24"/>
    </w:rPr>
  </w:style>
  <w:style w:type="character" w:customStyle="1" w:styleId="ListLabel6">
    <w:name w:val="ListLabel 6"/>
    <w:rsid w:val="009250EE"/>
    <w:rPr>
      <w:rFonts w:cs="OpenSymbol"/>
    </w:rPr>
  </w:style>
  <w:style w:type="character" w:customStyle="1" w:styleId="ListLabel7">
    <w:name w:val="ListLabel 7"/>
    <w:rsid w:val="009250EE"/>
    <w:rPr>
      <w:rFonts w:eastAsia="Times New Roman" w:cs="Courier New"/>
    </w:rPr>
  </w:style>
  <w:style w:type="character" w:customStyle="1" w:styleId="ListLabel8">
    <w:name w:val="ListLabel 8"/>
    <w:rsid w:val="009250EE"/>
    <w:rPr>
      <w:rFonts w:cs="Courier New"/>
    </w:rPr>
  </w:style>
  <w:style w:type="character" w:customStyle="1" w:styleId="Caratteredinumerazione">
    <w:name w:val="Carattere di numerazione"/>
    <w:rsid w:val="009250EE"/>
  </w:style>
  <w:style w:type="paragraph" w:customStyle="1" w:styleId="Intestazione2">
    <w:name w:val="Intestazione2"/>
    <w:basedOn w:val="Normale"/>
    <w:next w:val="Corpotesto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Elenco">
    <w:name w:val="List"/>
    <w:basedOn w:val="Corpotesto"/>
    <w:rsid w:val="009250EE"/>
    <w:pPr>
      <w:suppressAutoHyphens/>
    </w:pPr>
    <w:rPr>
      <w:rFonts w:ascii="Courier New" w:hAnsi="Courier New" w:cs="Mangal"/>
      <w:sz w:val="24"/>
      <w:lang w:eastAsia="ar-SA"/>
    </w:rPr>
  </w:style>
  <w:style w:type="paragraph" w:customStyle="1" w:styleId="Didascalia2">
    <w:name w:val="Didascalia2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250EE"/>
    <w:pPr>
      <w:suppressLineNumbers/>
      <w:suppressAutoHyphens/>
    </w:pPr>
    <w:rPr>
      <w:rFonts w:cs="Mangal"/>
      <w:sz w:val="20"/>
      <w:lang w:eastAsia="ar-SA"/>
    </w:rPr>
  </w:style>
  <w:style w:type="paragraph" w:customStyle="1" w:styleId="Intestazione1">
    <w:name w:val="Intestazione1"/>
    <w:basedOn w:val="Normale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Didascalia1">
    <w:name w:val="Didascalia1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9250EE"/>
    <w:pPr>
      <w:tabs>
        <w:tab w:val="left" w:pos="1440"/>
      </w:tabs>
      <w:suppressAutoHyphens/>
      <w:ind w:left="1440" w:hanging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Rientrocorpodeltesto31">
    <w:name w:val="Rientro corpo del testo 31"/>
    <w:basedOn w:val="Normale"/>
    <w:rsid w:val="009250EE"/>
    <w:pPr>
      <w:tabs>
        <w:tab w:val="left" w:pos="1440"/>
      </w:tabs>
      <w:suppressAutoHyphens/>
      <w:ind w:left="36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Corpodeltesto21">
    <w:name w:val="Corpo del testo 21"/>
    <w:basedOn w:val="Normale"/>
    <w:rsid w:val="009250EE"/>
    <w:pPr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Corpodeltesto31">
    <w:name w:val="Corpo del testo 31"/>
    <w:basedOn w:val="Normale"/>
    <w:rsid w:val="009250EE"/>
    <w:pPr>
      <w:suppressAutoHyphens/>
      <w:jc w:val="both"/>
    </w:pPr>
    <w:rPr>
      <w:rFonts w:ascii="Courier New" w:hAnsi="Courier New" w:cs="Courier New"/>
      <w:b/>
      <w:sz w:val="24"/>
      <w:lang w:eastAsia="ar-SA"/>
    </w:rPr>
  </w:style>
  <w:style w:type="paragraph" w:customStyle="1" w:styleId="Mappadocumento1">
    <w:name w:val="Mappa documento1"/>
    <w:basedOn w:val="Normale"/>
    <w:rsid w:val="009250E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Testonotaapidipagina1">
    <w:name w:val="Testo nota a piè di pagina1"/>
    <w:basedOn w:val="Normale"/>
    <w:rsid w:val="009250EE"/>
    <w:pPr>
      <w:suppressAutoHyphens/>
    </w:pPr>
    <w:rPr>
      <w:sz w:val="20"/>
      <w:lang w:eastAsia="ar-SA"/>
    </w:rPr>
  </w:style>
  <w:style w:type="paragraph" w:customStyle="1" w:styleId="Testonormale1">
    <w:name w:val="Testo normale1"/>
    <w:basedOn w:val="Normale"/>
    <w:rsid w:val="009250E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BalloonText0">
    <w:name w:val="Balloon Text0"/>
    <w:basedOn w:val="Normale"/>
    <w:rsid w:val="009250E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rsid w:val="009250EE"/>
    <w:pPr>
      <w:suppressAutoHyphens/>
      <w:ind w:left="708"/>
    </w:pPr>
    <w:rPr>
      <w:sz w:val="20"/>
      <w:lang w:eastAsia="ar-SA"/>
    </w:rPr>
  </w:style>
  <w:style w:type="paragraph" w:customStyle="1" w:styleId="Contenutotabella">
    <w:name w:val="Contenuto tabella"/>
    <w:basedOn w:val="Normale"/>
    <w:rsid w:val="009250EE"/>
    <w:pPr>
      <w:suppressLineNumbers/>
      <w:suppressAutoHyphens/>
    </w:pPr>
    <w:rPr>
      <w:sz w:val="20"/>
      <w:lang w:eastAsia="ar-SA"/>
    </w:rPr>
  </w:style>
  <w:style w:type="paragraph" w:customStyle="1" w:styleId="Intestazionetabella">
    <w:name w:val="Intestazione tabella"/>
    <w:basedOn w:val="Contenutotabella"/>
    <w:rsid w:val="009250EE"/>
    <w:pPr>
      <w:jc w:val="center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9250EE"/>
    <w:rPr>
      <w:bCs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250EE"/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link w:val="Corpodeltesto2"/>
    <w:rsid w:val="009250EE"/>
    <w:rPr>
      <w:i/>
      <w:sz w:val="28"/>
      <w:lang w:eastAsia="it-IT"/>
    </w:rPr>
  </w:style>
  <w:style w:type="character" w:customStyle="1" w:styleId="Corpodeltesto3Carattere">
    <w:name w:val="Corpo del testo 3 Carattere"/>
    <w:link w:val="Corpodeltesto3"/>
    <w:rsid w:val="009250EE"/>
    <w:rPr>
      <w:sz w:val="24"/>
      <w:lang w:eastAsia="it-IT"/>
    </w:rPr>
  </w:style>
  <w:style w:type="paragraph" w:styleId="Mappadocumento">
    <w:name w:val="Document Map"/>
    <w:basedOn w:val="Normale"/>
    <w:link w:val="MappadocumentoCarattere"/>
    <w:rsid w:val="009250EE"/>
    <w:pPr>
      <w:shd w:val="clear" w:color="auto" w:fill="000080"/>
    </w:pPr>
    <w:rPr>
      <w:rFonts w:ascii="Tahoma" w:hAnsi="Tahoma"/>
      <w:sz w:val="20"/>
    </w:rPr>
  </w:style>
  <w:style w:type="character" w:customStyle="1" w:styleId="MappadocumentoCarattere">
    <w:name w:val="Mappa documento Carattere"/>
    <w:link w:val="Mappadocumento"/>
    <w:rsid w:val="009250EE"/>
    <w:rPr>
      <w:rFonts w:ascii="Tahoma" w:hAnsi="Tahoma"/>
      <w:shd w:val="clear" w:color="auto" w:fill="000080"/>
      <w:lang w:eastAsia="it-IT"/>
    </w:rPr>
  </w:style>
  <w:style w:type="paragraph" w:customStyle="1" w:styleId="footnotetext0">
    <w:name w:val="footnote text0"/>
    <w:basedOn w:val="Normale"/>
    <w:link w:val="TestonotaapidipaginaCarattere"/>
    <w:rsid w:val="009250EE"/>
    <w:rPr>
      <w:sz w:val="20"/>
    </w:rPr>
  </w:style>
  <w:style w:type="character" w:customStyle="1" w:styleId="TestonotaapidipaginaCarattere">
    <w:name w:val="Testo nota a piè di pagina Carattere"/>
    <w:link w:val="footnotetext0"/>
    <w:rsid w:val="009250EE"/>
    <w:rPr>
      <w:lang w:eastAsia="it-IT"/>
    </w:rPr>
  </w:style>
  <w:style w:type="paragraph" w:styleId="Testonormale">
    <w:name w:val="Plain Text"/>
    <w:basedOn w:val="Normale"/>
    <w:link w:val="TestonormaleCarattere"/>
    <w:rsid w:val="009250EE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9250EE"/>
    <w:rPr>
      <w:rFonts w:ascii="Courier New" w:hAnsi="Courier New" w:cs="Courier New"/>
      <w:lang w:eastAsia="it-IT"/>
    </w:rPr>
  </w:style>
  <w:style w:type="table" w:styleId="Grigliatabella">
    <w:name w:val="Table Grid"/>
    <w:basedOn w:val="Tabellanormale"/>
    <w:rsid w:val="009250E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250EE"/>
    <w:pPr>
      <w:spacing w:before="100" w:beforeAutospacing="1" w:after="100" w:afterAutospacing="1"/>
    </w:pPr>
    <w:rPr>
      <w:sz w:val="24"/>
      <w:szCs w:val="24"/>
    </w:rPr>
  </w:style>
  <w:style w:type="character" w:styleId="Rimandonotaapidipagina">
    <w:name w:val="footnote reference"/>
    <w:rsid w:val="009250EE"/>
    <w:rPr>
      <w:vertAlign w:val="superscript"/>
    </w:rPr>
  </w:style>
  <w:style w:type="character" w:customStyle="1" w:styleId="Titolo5Carattere">
    <w:name w:val="Titolo 5 Carattere"/>
    <w:link w:val="Titolo5"/>
    <w:rsid w:val="009250EE"/>
    <w:rPr>
      <w:i/>
      <w:iCs/>
      <w:sz w:val="24"/>
      <w:lang w:eastAsia="it-IT"/>
    </w:rPr>
  </w:style>
  <w:style w:type="paragraph" w:styleId="Puntoelenco">
    <w:name w:val="List Bullet"/>
    <w:basedOn w:val="Normale"/>
    <w:uiPriority w:val="99"/>
    <w:unhideWhenUsed/>
    <w:rsid w:val="009250EE"/>
    <w:pPr>
      <w:numPr>
        <w:numId w:val="21"/>
      </w:numPr>
      <w:suppressAutoHyphens/>
      <w:contextualSpacing/>
    </w:pPr>
    <w:rPr>
      <w:sz w:val="20"/>
      <w:lang w:eastAsia="ar-SA"/>
    </w:rPr>
  </w:style>
  <w:style w:type="character" w:customStyle="1" w:styleId="CorpotestoCarattere">
    <w:name w:val="Corpo testo Carattere"/>
    <w:link w:val="Corpotesto"/>
    <w:rsid w:val="009250EE"/>
    <w:rPr>
      <w:sz w:val="28"/>
      <w:lang w:eastAsia="it-IT"/>
    </w:rPr>
  </w:style>
  <w:style w:type="paragraph" w:customStyle="1" w:styleId="Standard">
    <w:name w:val="Standard"/>
    <w:rsid w:val="00F20707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7007-4432-4252-A58B-9D8657A8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Adesione al progetto ________________________________________________ inserito nel piano di e-government</vt:lpstr>
    </vt:vector>
  </TitlesOfParts>
  <Company>comune di parma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Adesione al progetto ________________________________________________ inserito nel piano di e-government</dc:title>
  <dc:subject/>
  <dc:creator>Merighi</dc:creator>
  <cp:keywords/>
  <cp:lastModifiedBy>Vanni Sacchetti</cp:lastModifiedBy>
  <cp:revision>24</cp:revision>
  <cp:lastPrinted>2024-03-18T09:00:00Z</cp:lastPrinted>
  <dcterms:created xsi:type="dcterms:W3CDTF">2024-03-15T13:25:00Z</dcterms:created>
  <dcterms:modified xsi:type="dcterms:W3CDTF">2024-03-21T08:48:00Z</dcterms:modified>
</cp:coreProperties>
</file>